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74D" w:rsidRPr="0066174D" w:rsidRDefault="0066174D" w:rsidP="0066174D">
      <w:pPr>
        <w:suppressAutoHyphens w:val="0"/>
        <w:overflowPunct/>
        <w:autoSpaceDE/>
        <w:adjustRightInd/>
        <w:jc w:val="center"/>
        <w:textAlignment w:val="auto"/>
        <w:rPr>
          <w:rFonts w:ascii="PT Astra Serif" w:eastAsia="Calibri" w:hAnsi="PT Astra Serif" w:cs="Calibri"/>
          <w:kern w:val="16"/>
          <w:sz w:val="22"/>
          <w:szCs w:val="22"/>
          <w:lang w:val="en-US" w:eastAsia="en-US" w:bidi="en-US"/>
        </w:rPr>
      </w:pPr>
      <w:r w:rsidRPr="0066174D">
        <w:rPr>
          <w:rFonts w:ascii="PT Astra Serif" w:eastAsia="Calibri" w:hAnsi="PT Astra Serif" w:cs="Calibri"/>
          <w:noProof/>
          <w:kern w:val="16"/>
          <w:sz w:val="22"/>
          <w:szCs w:val="22"/>
        </w:rPr>
        <w:drawing>
          <wp:inline distT="0" distB="0" distL="0" distR="0" wp14:anchorId="70D955B5" wp14:editId="5CB9F26B">
            <wp:extent cx="695325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74D" w:rsidRPr="0066174D" w:rsidRDefault="0066174D" w:rsidP="0066174D">
      <w:pPr>
        <w:suppressAutoHyphens w:val="0"/>
        <w:overflowPunct/>
        <w:autoSpaceDE/>
        <w:adjustRightInd/>
        <w:jc w:val="center"/>
        <w:textAlignment w:val="auto"/>
        <w:rPr>
          <w:rFonts w:ascii="PT Astra Serif" w:eastAsia="Calibri" w:hAnsi="PT Astra Serif" w:cs="Calibri"/>
          <w:kern w:val="16"/>
          <w:sz w:val="30"/>
          <w:szCs w:val="22"/>
          <w:lang w:eastAsia="en-US" w:bidi="en-US"/>
        </w:rPr>
      </w:pPr>
      <w:r w:rsidRPr="0066174D">
        <w:rPr>
          <w:rFonts w:ascii="PT Astra Serif" w:eastAsia="Calibri" w:hAnsi="PT Astra Serif" w:cs="Calibri"/>
          <w:kern w:val="16"/>
          <w:sz w:val="30"/>
          <w:szCs w:val="22"/>
          <w:lang w:eastAsia="en-US" w:bidi="en-US"/>
        </w:rPr>
        <w:t>ПРАВИТЕЛЬСТВО ЯМАЛО-НЕНЕЦКОГО АВТОНОМНОГО ОКРУГА</w:t>
      </w:r>
    </w:p>
    <w:p w:rsidR="0066174D" w:rsidRPr="0066174D" w:rsidRDefault="0066174D" w:rsidP="0066174D">
      <w:pPr>
        <w:suppressAutoHyphens w:val="0"/>
        <w:overflowPunct/>
        <w:autoSpaceDE/>
        <w:adjustRightInd/>
        <w:jc w:val="center"/>
        <w:textAlignment w:val="auto"/>
        <w:rPr>
          <w:rFonts w:ascii="PT Astra Serif" w:eastAsia="Calibri" w:hAnsi="PT Astra Serif" w:cs="Calibri"/>
          <w:b/>
          <w:i/>
          <w:kern w:val="16"/>
          <w:sz w:val="36"/>
          <w:szCs w:val="36"/>
          <w:lang w:eastAsia="en-US" w:bidi="en-US"/>
        </w:rPr>
      </w:pPr>
      <w:r w:rsidRPr="0066174D">
        <w:rPr>
          <w:rFonts w:ascii="PT Astra Serif" w:eastAsia="Calibri" w:hAnsi="PT Astra Serif" w:cs="Calibri"/>
          <w:b/>
          <w:kern w:val="16"/>
          <w:sz w:val="36"/>
          <w:szCs w:val="36"/>
          <w:lang w:eastAsia="en-US" w:bidi="en-US"/>
        </w:rPr>
        <w:t>ПОСТАНОВЛЕНИЕ</w:t>
      </w:r>
    </w:p>
    <w:p w:rsidR="0066174D" w:rsidRPr="0066174D" w:rsidRDefault="0066174D" w:rsidP="0066174D">
      <w:pPr>
        <w:suppressAutoHyphens w:val="0"/>
        <w:overflowPunct/>
        <w:autoSpaceDE/>
        <w:adjustRightInd/>
        <w:spacing w:line="256" w:lineRule="auto"/>
        <w:jc w:val="center"/>
        <w:textAlignment w:val="auto"/>
        <w:rPr>
          <w:rFonts w:ascii="PT Astra Serif" w:eastAsia="Calibri" w:hAnsi="PT Astra Serif" w:cs="Calibri"/>
          <w:kern w:val="16"/>
          <w:sz w:val="22"/>
          <w:szCs w:val="22"/>
          <w:lang w:eastAsia="en-US" w:bidi="en-US"/>
        </w:rPr>
      </w:pPr>
    </w:p>
    <w:p w:rsidR="0066174D" w:rsidRPr="0066174D" w:rsidRDefault="0066174D" w:rsidP="0066174D">
      <w:pPr>
        <w:tabs>
          <w:tab w:val="left" w:pos="6663"/>
        </w:tabs>
        <w:suppressAutoHyphens w:val="0"/>
        <w:overflowPunct/>
        <w:autoSpaceDE/>
        <w:adjustRightInd/>
        <w:spacing w:line="256" w:lineRule="auto"/>
        <w:textAlignment w:val="auto"/>
        <w:rPr>
          <w:rFonts w:ascii="PT Astra Serif" w:eastAsia="Calibri" w:hAnsi="PT Astra Serif" w:cs="Calibri"/>
          <w:kern w:val="16"/>
          <w:sz w:val="28"/>
          <w:szCs w:val="28"/>
          <w:lang w:eastAsia="en-US"/>
        </w:rPr>
      </w:pPr>
      <w:r w:rsidRPr="0066174D">
        <w:rPr>
          <w:rFonts w:ascii="PT Astra Serif" w:eastAsia="Calibri" w:hAnsi="PT Astra Serif" w:cs="Calibri"/>
          <w:kern w:val="16"/>
          <w:sz w:val="28"/>
          <w:szCs w:val="28"/>
          <w:lang w:eastAsia="en-US"/>
        </w:rPr>
        <w:t xml:space="preserve">  21 мая 2020 г.                                                                </w:t>
      </w:r>
      <w:r>
        <w:rPr>
          <w:rFonts w:ascii="PT Astra Serif" w:eastAsia="Calibri" w:hAnsi="PT Astra Serif" w:cs="Calibri"/>
          <w:kern w:val="16"/>
          <w:sz w:val="28"/>
          <w:szCs w:val="28"/>
          <w:lang w:eastAsia="en-US"/>
        </w:rPr>
        <w:t xml:space="preserve">                           № 627</w:t>
      </w:r>
      <w:r w:rsidRPr="0066174D">
        <w:rPr>
          <w:rFonts w:ascii="PT Astra Serif" w:eastAsia="Calibri" w:hAnsi="PT Astra Serif" w:cs="Calibri"/>
          <w:kern w:val="16"/>
          <w:sz w:val="28"/>
          <w:szCs w:val="28"/>
          <w:lang w:eastAsia="en-US"/>
        </w:rPr>
        <w:t>-П</w:t>
      </w:r>
    </w:p>
    <w:p w:rsidR="0066174D" w:rsidRPr="0066174D" w:rsidRDefault="0066174D" w:rsidP="0066174D">
      <w:pPr>
        <w:tabs>
          <w:tab w:val="left" w:pos="3787"/>
          <w:tab w:val="center" w:pos="4819"/>
        </w:tabs>
        <w:suppressAutoHyphens w:val="0"/>
        <w:overflowPunct/>
        <w:autoSpaceDE/>
        <w:adjustRightInd/>
        <w:spacing w:line="256" w:lineRule="auto"/>
        <w:textAlignment w:val="auto"/>
        <w:rPr>
          <w:rFonts w:ascii="PT Astra Serif" w:eastAsia="Calibri" w:hAnsi="PT Astra Serif" w:cs="Calibri"/>
          <w:kern w:val="16"/>
          <w:sz w:val="28"/>
          <w:szCs w:val="28"/>
          <w:lang w:eastAsia="en-US" w:bidi="en-US"/>
        </w:rPr>
      </w:pPr>
      <w:r w:rsidRPr="0066174D">
        <w:rPr>
          <w:rFonts w:ascii="PT Astra Serif" w:eastAsia="Calibri" w:hAnsi="PT Astra Serif" w:cs="Calibri"/>
          <w:kern w:val="16"/>
          <w:sz w:val="28"/>
          <w:szCs w:val="28"/>
          <w:lang w:eastAsia="en-US" w:bidi="en-US"/>
        </w:rPr>
        <w:tab/>
      </w:r>
      <w:r w:rsidRPr="0066174D">
        <w:rPr>
          <w:rFonts w:ascii="PT Astra Serif" w:eastAsia="Calibri" w:hAnsi="PT Astra Serif" w:cs="Calibri"/>
          <w:kern w:val="16"/>
          <w:sz w:val="28"/>
          <w:szCs w:val="28"/>
          <w:lang w:eastAsia="en-US" w:bidi="en-US"/>
        </w:rPr>
        <w:tab/>
        <w:t>г. Салехард</w:t>
      </w:r>
    </w:p>
    <w:p w:rsidR="00365767" w:rsidRPr="00833637" w:rsidRDefault="00365767" w:rsidP="00EE79D2">
      <w:pPr>
        <w:jc w:val="center"/>
        <w:rPr>
          <w:rFonts w:ascii="PT Astra Serif" w:hAnsi="PT Astra Serif"/>
          <w:b/>
          <w:sz w:val="28"/>
          <w:szCs w:val="28"/>
        </w:rPr>
      </w:pPr>
    </w:p>
    <w:p w:rsidR="00365767" w:rsidRPr="00833637" w:rsidRDefault="00365767" w:rsidP="00EE79D2">
      <w:pPr>
        <w:jc w:val="center"/>
        <w:rPr>
          <w:rFonts w:ascii="PT Astra Serif" w:hAnsi="PT Astra Serif"/>
          <w:b/>
          <w:sz w:val="28"/>
          <w:szCs w:val="28"/>
        </w:rPr>
      </w:pPr>
    </w:p>
    <w:p w:rsidR="00EE79D2" w:rsidRPr="00833637" w:rsidRDefault="00EE79D2" w:rsidP="00EE79D2">
      <w:pPr>
        <w:jc w:val="center"/>
        <w:rPr>
          <w:rFonts w:ascii="PT Astra Serif" w:hAnsi="PT Astra Serif"/>
          <w:b/>
          <w:sz w:val="28"/>
          <w:szCs w:val="28"/>
        </w:rPr>
      </w:pPr>
      <w:r w:rsidRPr="00833637">
        <w:rPr>
          <w:rFonts w:ascii="PT Astra Serif" w:hAnsi="PT Astra Serif"/>
          <w:b/>
          <w:sz w:val="28"/>
          <w:szCs w:val="28"/>
        </w:rPr>
        <w:t>О внесении изменений в постановление Правительства</w:t>
      </w:r>
      <w:r w:rsidRPr="00833637">
        <w:rPr>
          <w:rFonts w:ascii="PT Astra Serif" w:hAnsi="PT Astra Serif"/>
          <w:b/>
          <w:sz w:val="28"/>
          <w:szCs w:val="28"/>
        </w:rPr>
        <w:br/>
        <w:t>Ямало-Ненецкого автономного округа</w:t>
      </w:r>
      <w:r w:rsidRPr="00833637">
        <w:rPr>
          <w:rFonts w:ascii="PT Astra Serif" w:hAnsi="PT Astra Serif"/>
          <w:b/>
          <w:sz w:val="28"/>
          <w:szCs w:val="28"/>
        </w:rPr>
        <w:br/>
        <w:t>от 23 октября 2015 года № 986-П</w:t>
      </w:r>
    </w:p>
    <w:p w:rsidR="00EE79D2" w:rsidRPr="00833637" w:rsidRDefault="00EE79D2" w:rsidP="00EE79D2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1E0E19" w:rsidRPr="00833637" w:rsidRDefault="001E0E19" w:rsidP="00EE79D2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EE79D2" w:rsidRPr="00833637" w:rsidRDefault="00EE79D2" w:rsidP="00EE79D2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В целях приведения нормативного правового акта Ямало-Ненецкого автономного округа в соответствие с законодательством Российской Федерации</w:t>
      </w:r>
      <w:r w:rsidR="00264524">
        <w:rPr>
          <w:rFonts w:ascii="PT Astra Serif" w:hAnsi="PT Astra Serif"/>
          <w:sz w:val="28"/>
          <w:szCs w:val="28"/>
        </w:rPr>
        <w:t xml:space="preserve"> </w:t>
      </w:r>
      <w:r w:rsidRPr="00833637">
        <w:rPr>
          <w:rFonts w:ascii="PT Astra Serif" w:hAnsi="PT Astra Serif"/>
          <w:sz w:val="28"/>
          <w:szCs w:val="28"/>
        </w:rPr>
        <w:t>Правительство Ямало-Ненецкого автономного округа</w:t>
      </w:r>
      <w:r w:rsidR="00264524">
        <w:rPr>
          <w:rFonts w:ascii="PT Astra Serif" w:hAnsi="PT Astra Serif"/>
          <w:sz w:val="28"/>
          <w:szCs w:val="28"/>
        </w:rPr>
        <w:t xml:space="preserve"> </w:t>
      </w:r>
      <w:r w:rsidR="00B145C2" w:rsidRPr="00833637">
        <w:rPr>
          <w:rFonts w:ascii="PT Astra Serif" w:hAnsi="PT Astra Serif"/>
          <w:b/>
          <w:sz w:val="28"/>
          <w:szCs w:val="28"/>
        </w:rPr>
        <w:t>п</w:t>
      </w:r>
      <w:r w:rsidRPr="00833637">
        <w:rPr>
          <w:rFonts w:ascii="PT Astra Serif" w:hAnsi="PT Astra Serif"/>
          <w:b/>
          <w:sz w:val="28"/>
          <w:szCs w:val="28"/>
        </w:rPr>
        <w:t xml:space="preserve"> о с </w:t>
      </w:r>
      <w:proofErr w:type="gramStart"/>
      <w:r w:rsidRPr="00833637">
        <w:rPr>
          <w:rFonts w:ascii="PT Astra Serif" w:hAnsi="PT Astra Serif"/>
          <w:b/>
          <w:sz w:val="28"/>
          <w:szCs w:val="28"/>
        </w:rPr>
        <w:t>т</w:t>
      </w:r>
      <w:proofErr w:type="gramEnd"/>
      <w:r w:rsidRPr="00833637">
        <w:rPr>
          <w:rFonts w:ascii="PT Astra Serif" w:hAnsi="PT Astra Serif"/>
          <w:b/>
          <w:sz w:val="28"/>
          <w:szCs w:val="28"/>
        </w:rPr>
        <w:t xml:space="preserve"> а н о в л я е т:</w:t>
      </w:r>
    </w:p>
    <w:p w:rsidR="00EE79D2" w:rsidRPr="00833637" w:rsidRDefault="00EE79D2" w:rsidP="00EE79D2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EE79D2" w:rsidRPr="00833637" w:rsidRDefault="00EE79D2" w:rsidP="00EE79D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Утвердить прилагаемые изменения, которые вносятся в постановление Правительства Ямало-Ненецкого автономного округа от 23 октября 2015 года № 986-П «Об утверждении </w:t>
      </w:r>
      <w:r w:rsidR="00550FED" w:rsidRPr="00833637">
        <w:rPr>
          <w:rFonts w:ascii="PT Astra Serif" w:hAnsi="PT Astra Serif"/>
          <w:sz w:val="28"/>
          <w:szCs w:val="28"/>
        </w:rPr>
        <w:t>П</w:t>
      </w:r>
      <w:r w:rsidRPr="00833637">
        <w:rPr>
          <w:rFonts w:ascii="PT Astra Serif" w:hAnsi="PT Astra Serif"/>
          <w:sz w:val="28"/>
          <w:szCs w:val="28"/>
        </w:rPr>
        <w:t xml:space="preserve">оложения о предоставлении грантов в рамках окружного конкурса на лучшее состояние условий и охраны труда </w:t>
      </w:r>
      <w:r w:rsidR="00F16E9D" w:rsidRPr="00833637">
        <w:rPr>
          <w:rFonts w:ascii="PT Astra Serif" w:hAnsi="PT Astra Serif"/>
          <w:sz w:val="28"/>
          <w:szCs w:val="28"/>
        </w:rPr>
        <w:br/>
      </w:r>
      <w:r w:rsidRPr="00833637">
        <w:rPr>
          <w:rFonts w:ascii="PT Astra Serif" w:hAnsi="PT Astra Serif"/>
          <w:sz w:val="28"/>
          <w:szCs w:val="28"/>
        </w:rPr>
        <w:t>в Ямало-Ненецком автономном округе».</w:t>
      </w:r>
    </w:p>
    <w:p w:rsidR="00C30B3E" w:rsidRPr="00833637" w:rsidRDefault="00C30B3E" w:rsidP="00EE79D2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EE79D2" w:rsidRPr="00833637" w:rsidRDefault="00EE79D2" w:rsidP="00EE79D2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145C2" w:rsidRPr="00833637" w:rsidRDefault="00B145C2" w:rsidP="00EE79D2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E79D2" w:rsidRPr="00833637" w:rsidRDefault="00EE79D2" w:rsidP="00365767">
      <w:pPr>
        <w:ind w:right="5101"/>
        <w:jc w:val="center"/>
        <w:outlineLvl w:val="0"/>
        <w:rPr>
          <w:rFonts w:ascii="PT Astra Serif" w:hAnsi="PT Astra Serif"/>
          <w:bCs/>
          <w:sz w:val="28"/>
          <w:szCs w:val="28"/>
        </w:rPr>
      </w:pPr>
      <w:r w:rsidRPr="00833637">
        <w:rPr>
          <w:rFonts w:ascii="PT Astra Serif" w:hAnsi="PT Astra Serif"/>
          <w:bCs/>
          <w:sz w:val="28"/>
          <w:szCs w:val="28"/>
        </w:rPr>
        <w:t>Губернатор</w:t>
      </w:r>
    </w:p>
    <w:p w:rsidR="00EE79D2" w:rsidRPr="00833637" w:rsidRDefault="00EE79D2" w:rsidP="00365767">
      <w:pPr>
        <w:tabs>
          <w:tab w:val="right" w:pos="9637"/>
        </w:tabs>
        <w:outlineLvl w:val="0"/>
        <w:rPr>
          <w:rFonts w:ascii="PT Astra Serif" w:hAnsi="PT Astra Serif"/>
          <w:bCs/>
          <w:sz w:val="28"/>
          <w:szCs w:val="28"/>
        </w:rPr>
      </w:pPr>
      <w:r w:rsidRPr="00833637">
        <w:rPr>
          <w:rFonts w:ascii="PT Astra Serif" w:hAnsi="PT Astra Serif"/>
          <w:bCs/>
          <w:sz w:val="28"/>
          <w:szCs w:val="28"/>
        </w:rPr>
        <w:t>Ямало-Ненецкого автономного округа</w:t>
      </w:r>
      <w:r w:rsidRPr="00833637">
        <w:rPr>
          <w:rFonts w:ascii="PT Astra Serif" w:hAnsi="PT Astra Serif"/>
          <w:bCs/>
          <w:sz w:val="28"/>
          <w:szCs w:val="28"/>
        </w:rPr>
        <w:tab/>
        <w:t>Д.А. Артюхов</w:t>
      </w:r>
    </w:p>
    <w:p w:rsidR="00EE79D2" w:rsidRPr="00833637" w:rsidRDefault="00EE79D2" w:rsidP="001E0E19">
      <w:pPr>
        <w:jc w:val="both"/>
        <w:rPr>
          <w:rFonts w:ascii="PT Astra Serif" w:hAnsi="PT Astra Serif"/>
          <w:b/>
          <w:sz w:val="30"/>
          <w:szCs w:val="30"/>
        </w:rPr>
      </w:pPr>
    </w:p>
    <w:p w:rsidR="0096412E" w:rsidRPr="00833637" w:rsidRDefault="0096412E" w:rsidP="00FD4890">
      <w:pPr>
        <w:jc w:val="center"/>
        <w:rPr>
          <w:rFonts w:ascii="PT Astra Serif" w:hAnsi="PT Astra Serif"/>
          <w:b/>
          <w:sz w:val="30"/>
          <w:szCs w:val="30"/>
        </w:rPr>
        <w:sectPr w:rsidR="0096412E" w:rsidRPr="00833637" w:rsidSect="00902CDC">
          <w:headerReference w:type="default" r:id="rId9"/>
          <w:pgSz w:w="11905" w:h="16838" w:code="9"/>
          <w:pgMar w:top="1134" w:right="567" w:bottom="1134" w:left="1701" w:header="737" w:footer="737" w:gutter="0"/>
          <w:pgNumType w:start="1"/>
          <w:cols w:space="720"/>
          <w:titlePg/>
          <w:docGrid w:linePitch="326"/>
        </w:sectPr>
      </w:pPr>
    </w:p>
    <w:p w:rsidR="00F56D12" w:rsidRPr="00833637" w:rsidRDefault="00F56D12" w:rsidP="00E523D8">
      <w:pPr>
        <w:spacing w:line="360" w:lineRule="auto"/>
        <w:ind w:left="4962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lastRenderedPageBreak/>
        <w:t>УТВЕРЖДЕНЫ</w:t>
      </w:r>
    </w:p>
    <w:p w:rsidR="00F56D12" w:rsidRPr="00833637" w:rsidRDefault="00F56D12" w:rsidP="00E523D8">
      <w:pPr>
        <w:ind w:left="4962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постановлением Правительства </w:t>
      </w:r>
    </w:p>
    <w:p w:rsidR="00F56D12" w:rsidRPr="00833637" w:rsidRDefault="00F56D12" w:rsidP="00E523D8">
      <w:pPr>
        <w:ind w:left="4962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Ямало-Ненецкого автономного округа</w:t>
      </w:r>
    </w:p>
    <w:p w:rsidR="00F56D12" w:rsidRPr="00833637" w:rsidRDefault="0066174D" w:rsidP="00E523D8">
      <w:pPr>
        <w:ind w:left="496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мая</w:t>
      </w:r>
      <w:r w:rsidR="00F56D12" w:rsidRPr="00833637">
        <w:rPr>
          <w:rFonts w:ascii="PT Astra Serif" w:hAnsi="PT Astra Serif"/>
          <w:sz w:val="28"/>
          <w:szCs w:val="28"/>
        </w:rPr>
        <w:t xml:space="preserve"> 20</w:t>
      </w:r>
      <w:r w:rsidR="00CB75A2" w:rsidRPr="00833637">
        <w:rPr>
          <w:rFonts w:ascii="PT Astra Serif" w:hAnsi="PT Astra Serif"/>
          <w:sz w:val="28"/>
          <w:szCs w:val="28"/>
        </w:rPr>
        <w:t>20</w:t>
      </w:r>
      <w:r>
        <w:rPr>
          <w:rFonts w:ascii="PT Astra Serif" w:hAnsi="PT Astra Serif"/>
          <w:sz w:val="28"/>
          <w:szCs w:val="28"/>
        </w:rPr>
        <w:t xml:space="preserve"> года № 627-П</w:t>
      </w:r>
    </w:p>
    <w:p w:rsidR="00F56D12" w:rsidRPr="00833637" w:rsidRDefault="00F56D12" w:rsidP="00F56D12">
      <w:pPr>
        <w:jc w:val="center"/>
        <w:rPr>
          <w:rFonts w:ascii="PT Astra Serif" w:hAnsi="PT Astra Serif"/>
          <w:b/>
          <w:sz w:val="28"/>
          <w:szCs w:val="28"/>
        </w:rPr>
      </w:pPr>
    </w:p>
    <w:p w:rsidR="00F56D12" w:rsidRPr="00833637" w:rsidRDefault="00F56D12" w:rsidP="00F56D12">
      <w:pPr>
        <w:jc w:val="center"/>
        <w:rPr>
          <w:rFonts w:ascii="PT Astra Serif" w:hAnsi="PT Astra Serif"/>
          <w:b/>
          <w:sz w:val="28"/>
          <w:szCs w:val="28"/>
        </w:rPr>
      </w:pPr>
    </w:p>
    <w:p w:rsidR="00F56D12" w:rsidRPr="00833637" w:rsidRDefault="00F56D12" w:rsidP="00F56D12">
      <w:pPr>
        <w:jc w:val="center"/>
        <w:rPr>
          <w:rFonts w:ascii="PT Astra Serif" w:hAnsi="PT Astra Serif"/>
          <w:b/>
          <w:sz w:val="28"/>
          <w:szCs w:val="28"/>
        </w:rPr>
      </w:pPr>
      <w:r w:rsidRPr="00833637">
        <w:rPr>
          <w:rFonts w:ascii="PT Astra Serif" w:hAnsi="PT Astra Serif"/>
          <w:b/>
          <w:sz w:val="28"/>
          <w:szCs w:val="28"/>
        </w:rPr>
        <w:t>ИЗМЕНЕНИЯ</w:t>
      </w:r>
      <w:r w:rsidRPr="00833637">
        <w:rPr>
          <w:rFonts w:ascii="PT Astra Serif" w:hAnsi="PT Astra Serif"/>
          <w:sz w:val="28"/>
          <w:szCs w:val="28"/>
        </w:rPr>
        <w:t>,</w:t>
      </w:r>
    </w:p>
    <w:p w:rsidR="00F56D12" w:rsidRPr="00833637" w:rsidRDefault="00F56D12" w:rsidP="00B016A4">
      <w:pPr>
        <w:pStyle w:val="ConsPlusNormal"/>
        <w:ind w:firstLine="0"/>
        <w:jc w:val="center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eastAsia="Calibri" w:hAnsi="PT Astra Serif" w:cs="Times New Roman"/>
          <w:sz w:val="28"/>
          <w:szCs w:val="28"/>
        </w:rPr>
        <w:t xml:space="preserve">которые вносятся в </w:t>
      </w:r>
      <w:r w:rsidR="00486A46" w:rsidRPr="00833637">
        <w:rPr>
          <w:rFonts w:ascii="PT Astra Serif" w:eastAsia="Calibri" w:hAnsi="PT Astra Serif" w:cs="Times New Roman"/>
          <w:sz w:val="28"/>
          <w:szCs w:val="28"/>
        </w:rPr>
        <w:t>постановление Правительства Ямало-Ненецкого автономного округа от 23 октября 2015 года № 986-П</w:t>
      </w:r>
    </w:p>
    <w:p w:rsidR="00940703" w:rsidRPr="00833637" w:rsidRDefault="00940703" w:rsidP="003D2C7F">
      <w:pPr>
        <w:tabs>
          <w:tab w:val="right" w:pos="10065"/>
        </w:tabs>
        <w:outlineLvl w:val="0"/>
        <w:rPr>
          <w:rFonts w:ascii="PT Astra Serif" w:hAnsi="PT Astra Serif"/>
          <w:bCs/>
          <w:sz w:val="28"/>
          <w:szCs w:val="28"/>
        </w:rPr>
      </w:pPr>
    </w:p>
    <w:p w:rsidR="00940703" w:rsidRPr="00833637" w:rsidRDefault="00940703" w:rsidP="003D2C7F">
      <w:pPr>
        <w:tabs>
          <w:tab w:val="right" w:pos="10065"/>
        </w:tabs>
        <w:outlineLvl w:val="0"/>
        <w:rPr>
          <w:rFonts w:ascii="PT Astra Serif" w:hAnsi="PT Astra Serif"/>
          <w:bCs/>
          <w:sz w:val="28"/>
          <w:szCs w:val="28"/>
        </w:rPr>
      </w:pPr>
    </w:p>
    <w:p w:rsidR="005E372E" w:rsidRPr="00833637" w:rsidRDefault="005E372E" w:rsidP="005E372E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bCs w:val="0"/>
          <w:lang w:eastAsia="en-US"/>
        </w:rPr>
        <w:t xml:space="preserve">1. </w:t>
      </w:r>
      <w:r w:rsidRPr="00833637">
        <w:rPr>
          <w:rFonts w:ascii="PT Astra Serif" w:eastAsia="Calibri" w:hAnsi="PT Astra Serif"/>
          <w:b w:val="0"/>
          <w:lang w:eastAsia="en-US"/>
        </w:rPr>
        <w:t>В преамбуле цифры «202</w:t>
      </w:r>
      <w:r w:rsidR="009B500E" w:rsidRPr="00833637">
        <w:rPr>
          <w:rFonts w:ascii="PT Astra Serif" w:eastAsia="Calibri" w:hAnsi="PT Astra Serif"/>
          <w:b w:val="0"/>
          <w:lang w:eastAsia="en-US"/>
        </w:rPr>
        <w:t>1</w:t>
      </w:r>
      <w:r w:rsidRPr="00833637">
        <w:rPr>
          <w:rFonts w:ascii="PT Astra Serif" w:eastAsia="Calibri" w:hAnsi="PT Astra Serif"/>
          <w:b w:val="0"/>
          <w:lang w:eastAsia="en-US"/>
        </w:rPr>
        <w:t>» заменить цифрами «202</w:t>
      </w:r>
      <w:r w:rsidR="009B500E" w:rsidRPr="00833637">
        <w:rPr>
          <w:rFonts w:ascii="PT Astra Serif" w:eastAsia="Calibri" w:hAnsi="PT Astra Serif"/>
          <w:b w:val="0"/>
          <w:lang w:eastAsia="en-US"/>
        </w:rPr>
        <w:t>4</w:t>
      </w:r>
      <w:r w:rsidRPr="00833637">
        <w:rPr>
          <w:rFonts w:ascii="PT Astra Serif" w:eastAsia="Calibri" w:hAnsi="PT Astra Serif"/>
          <w:b w:val="0"/>
          <w:lang w:eastAsia="en-US"/>
        </w:rPr>
        <w:t xml:space="preserve">». </w:t>
      </w:r>
    </w:p>
    <w:p w:rsidR="00560DED" w:rsidRPr="00833637" w:rsidRDefault="00C815D3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bCs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2.</w:t>
      </w:r>
      <w:r w:rsidR="00264524">
        <w:rPr>
          <w:rFonts w:ascii="PT Astra Serif" w:eastAsia="Calibri" w:hAnsi="PT Astra Serif"/>
          <w:b w:val="0"/>
          <w:lang w:eastAsia="en-US"/>
        </w:rPr>
        <w:t xml:space="preserve"> </w:t>
      </w:r>
      <w:r w:rsidR="00560DED" w:rsidRPr="00833637">
        <w:rPr>
          <w:rFonts w:ascii="PT Astra Serif" w:eastAsia="Calibri" w:hAnsi="PT Astra Serif"/>
          <w:b w:val="0"/>
          <w:bCs w:val="0"/>
          <w:lang w:eastAsia="en-US"/>
        </w:rPr>
        <w:t xml:space="preserve">Пункт 4 </w:t>
      </w:r>
      <w:r w:rsidR="00AF616E" w:rsidRPr="00833637">
        <w:rPr>
          <w:rFonts w:ascii="PT Astra Serif" w:eastAsia="Calibri" w:hAnsi="PT Astra Serif"/>
          <w:b w:val="0"/>
          <w:bCs w:val="0"/>
          <w:lang w:eastAsia="en-US"/>
        </w:rPr>
        <w:t>признать утратившим силу</w:t>
      </w:r>
      <w:r w:rsidR="00560DED" w:rsidRPr="00833637">
        <w:rPr>
          <w:rFonts w:ascii="PT Astra Serif" w:eastAsia="Calibri" w:hAnsi="PT Astra Serif"/>
          <w:b w:val="0"/>
          <w:bCs w:val="0"/>
          <w:lang w:eastAsia="en-US"/>
        </w:rPr>
        <w:t>.</w:t>
      </w:r>
    </w:p>
    <w:p w:rsidR="002F4680" w:rsidRPr="00833637" w:rsidRDefault="008D4AF7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bCs w:val="0"/>
          <w:lang w:eastAsia="en-US"/>
        </w:rPr>
        <w:t>3</w:t>
      </w:r>
      <w:r w:rsidR="006F0824" w:rsidRPr="00833637">
        <w:rPr>
          <w:rFonts w:ascii="PT Astra Serif" w:eastAsia="Calibri" w:hAnsi="PT Astra Serif"/>
          <w:b w:val="0"/>
          <w:bCs w:val="0"/>
          <w:lang w:eastAsia="en-US"/>
        </w:rPr>
        <w:t>.</w:t>
      </w:r>
      <w:r w:rsidR="00264524">
        <w:rPr>
          <w:rFonts w:ascii="PT Astra Serif" w:eastAsia="Calibri" w:hAnsi="PT Astra Serif"/>
          <w:b w:val="0"/>
          <w:bCs w:val="0"/>
          <w:lang w:eastAsia="en-US"/>
        </w:rPr>
        <w:t xml:space="preserve"> </w:t>
      </w:r>
      <w:r w:rsidR="002F4680" w:rsidRPr="00833637">
        <w:rPr>
          <w:rFonts w:ascii="PT Astra Serif" w:eastAsia="Calibri" w:hAnsi="PT Astra Serif"/>
          <w:b w:val="0"/>
          <w:lang w:eastAsia="en-US"/>
        </w:rPr>
        <w:t>В Положении о предоставлении грантов в рамках окружного конкурса на лучшее состояние условий и охраны труда в Ямало-Ненецком автономном округе, утверждённом указанным постановлением:</w:t>
      </w:r>
    </w:p>
    <w:p w:rsidR="00951F6D" w:rsidRPr="00833637" w:rsidRDefault="008D4AF7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951F6D" w:rsidRPr="00833637">
        <w:rPr>
          <w:rFonts w:ascii="PT Astra Serif" w:eastAsia="Calibri" w:hAnsi="PT Astra Serif"/>
          <w:b w:val="0"/>
          <w:lang w:eastAsia="en-US"/>
        </w:rPr>
        <w:t xml:space="preserve">.1. </w:t>
      </w:r>
      <w:r w:rsidR="00BB0092" w:rsidRPr="00833637">
        <w:rPr>
          <w:rFonts w:ascii="PT Astra Serif" w:eastAsia="Calibri" w:hAnsi="PT Astra Serif"/>
          <w:b w:val="0"/>
          <w:lang w:eastAsia="en-US"/>
        </w:rPr>
        <w:t>пункт 1.3 изложить в следующей редакции:</w:t>
      </w:r>
    </w:p>
    <w:p w:rsidR="00BB0092" w:rsidRPr="00833637" w:rsidRDefault="003B3CE3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«1.3. В настоящем Положении используются следующие понятия:</w:t>
      </w:r>
    </w:p>
    <w:p w:rsidR="003B3CE3" w:rsidRPr="00833637" w:rsidRDefault="003B3CE3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 xml:space="preserve">грант в рамках окружного конкурса на лучшее состояние условий и охраны труда в автономном округе (далее – грант) – </w:t>
      </w:r>
      <w:r w:rsidR="00E16EE8" w:rsidRPr="00833637">
        <w:rPr>
          <w:rFonts w:ascii="PT Astra Serif" w:eastAsia="Calibri" w:hAnsi="PT Astra Serif"/>
          <w:b w:val="0"/>
          <w:lang w:eastAsia="en-US"/>
        </w:rPr>
        <w:t xml:space="preserve">субсидии, предоставляемые </w:t>
      </w:r>
      <w:proofErr w:type="spellStart"/>
      <w:r w:rsidR="00E16EE8" w:rsidRPr="00833637">
        <w:rPr>
          <w:rFonts w:ascii="PT Astra Serif" w:eastAsia="Calibri" w:hAnsi="PT Astra Serif"/>
          <w:b w:val="0"/>
          <w:lang w:eastAsia="en-US"/>
        </w:rPr>
        <w:t>грантодателем</w:t>
      </w:r>
      <w:proofErr w:type="spellEnd"/>
      <w:r w:rsidR="00E16EE8" w:rsidRPr="00833637">
        <w:rPr>
          <w:rFonts w:ascii="PT Astra Serif" w:eastAsia="Calibri" w:hAnsi="PT Astra Serif"/>
          <w:b w:val="0"/>
          <w:lang w:eastAsia="en-US"/>
        </w:rPr>
        <w:t xml:space="preserve"> </w:t>
      </w:r>
      <w:proofErr w:type="spellStart"/>
      <w:r w:rsidR="00E16EE8" w:rsidRPr="00833637">
        <w:rPr>
          <w:rFonts w:ascii="PT Astra Serif" w:eastAsia="Calibri" w:hAnsi="PT Astra Serif"/>
          <w:b w:val="0"/>
          <w:lang w:eastAsia="en-US"/>
        </w:rPr>
        <w:t>грантополучателю</w:t>
      </w:r>
      <w:proofErr w:type="spellEnd"/>
      <w:r w:rsidR="00E16EE8" w:rsidRPr="00833637">
        <w:rPr>
          <w:rFonts w:ascii="PT Astra Serif" w:eastAsia="Calibri" w:hAnsi="PT Astra Serif"/>
          <w:b w:val="0"/>
          <w:lang w:eastAsia="en-US"/>
        </w:rPr>
        <w:t xml:space="preserve"> по результатам конкурса из окружного бюджета на возмещение затрат на мероприятия по улучшению условий и охраны труда</w:t>
      </w:r>
      <w:r w:rsidR="00D80FF9" w:rsidRPr="00833637">
        <w:rPr>
          <w:rFonts w:ascii="PT Astra Serif" w:eastAsia="Calibri" w:hAnsi="PT Astra Serif"/>
          <w:b w:val="0"/>
          <w:lang w:eastAsia="en-US"/>
        </w:rPr>
        <w:t xml:space="preserve"> в целях снижени</w:t>
      </w:r>
      <w:r w:rsidR="004B1CF3" w:rsidRPr="00833637">
        <w:rPr>
          <w:rFonts w:ascii="PT Astra Serif" w:eastAsia="Calibri" w:hAnsi="PT Astra Serif"/>
          <w:b w:val="0"/>
          <w:lang w:eastAsia="en-US"/>
        </w:rPr>
        <w:t>я</w:t>
      </w:r>
      <w:r w:rsidR="00D80FF9" w:rsidRPr="00833637">
        <w:rPr>
          <w:rFonts w:ascii="PT Astra Serif" w:eastAsia="Calibri" w:hAnsi="PT Astra Serif"/>
          <w:b w:val="0"/>
          <w:lang w:eastAsia="en-US"/>
        </w:rPr>
        <w:t xml:space="preserve"> профессиональных рисков работников организаций, расположенных на территории автономного округа;</w:t>
      </w:r>
    </w:p>
    <w:p w:rsidR="00D80FF9" w:rsidRPr="00833637" w:rsidRDefault="00D80FF9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proofErr w:type="spellStart"/>
      <w:r w:rsidRPr="00833637">
        <w:rPr>
          <w:rFonts w:ascii="PT Astra Serif" w:eastAsia="Calibri" w:hAnsi="PT Astra Serif"/>
          <w:b w:val="0"/>
          <w:lang w:eastAsia="en-US"/>
        </w:rPr>
        <w:t>грантодатель</w:t>
      </w:r>
      <w:proofErr w:type="spellEnd"/>
      <w:r w:rsidRPr="00833637">
        <w:rPr>
          <w:rFonts w:ascii="PT Astra Serif" w:eastAsia="Calibri" w:hAnsi="PT Astra Serif"/>
          <w:b w:val="0"/>
          <w:lang w:eastAsia="en-US"/>
        </w:rPr>
        <w:t xml:space="preserve"> – департамент социальной защиты населения автономного округа, организующий проведение конкурса и заключающий соглашение о предоставлении гранта.</w:t>
      </w:r>
    </w:p>
    <w:p w:rsidR="00081F8F" w:rsidRPr="00833637" w:rsidRDefault="00D80FF9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Соглашение о</w:t>
      </w:r>
      <w:r w:rsidR="001837B3" w:rsidRPr="00833637">
        <w:rPr>
          <w:rFonts w:ascii="PT Astra Serif" w:eastAsia="Calibri" w:hAnsi="PT Astra Serif"/>
          <w:b w:val="0"/>
          <w:lang w:eastAsia="en-US"/>
        </w:rPr>
        <w:t xml:space="preserve"> предоставлении гранта, дополнительное соглашение к соглашению о предоставлении гранта, в том числе дополнительное соглашение о расторжении соглашения о предоставлении гранта (при необходимости), </w:t>
      </w:r>
      <w:r w:rsidR="005B24E9">
        <w:rPr>
          <w:rFonts w:ascii="PT Astra Serif" w:eastAsia="Calibri" w:hAnsi="PT Astra Serif"/>
          <w:b w:val="0"/>
          <w:lang w:eastAsia="en-US"/>
        </w:rPr>
        <w:t>заключаю</w:t>
      </w:r>
      <w:r w:rsidR="001837B3" w:rsidRPr="00833637">
        <w:rPr>
          <w:rFonts w:ascii="PT Astra Serif" w:eastAsia="Calibri" w:hAnsi="PT Astra Serif"/>
          <w:b w:val="0"/>
          <w:lang w:eastAsia="en-US"/>
        </w:rPr>
        <w:t>тся в соответствии с типовой формой, установленной приказом департаме</w:t>
      </w:r>
      <w:r w:rsidR="00F25EE4" w:rsidRPr="00833637">
        <w:rPr>
          <w:rFonts w:ascii="PT Astra Serif" w:eastAsia="Calibri" w:hAnsi="PT Astra Serif"/>
          <w:b w:val="0"/>
          <w:lang w:eastAsia="en-US"/>
        </w:rPr>
        <w:t>нта финансов автономного округа;</w:t>
      </w:r>
    </w:p>
    <w:p w:rsidR="00C16E8E" w:rsidRPr="00833637" w:rsidRDefault="0067316A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соискатель гранта – организация, подавшая заявку на участие в конкурсе;</w:t>
      </w:r>
    </w:p>
    <w:p w:rsidR="00C252AE" w:rsidRPr="00833637" w:rsidRDefault="00E129EC" w:rsidP="00C252AE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proofErr w:type="spellStart"/>
      <w:r w:rsidRPr="00833637">
        <w:rPr>
          <w:rFonts w:ascii="PT Astra Serif" w:eastAsia="Calibri" w:hAnsi="PT Astra Serif"/>
          <w:b w:val="0"/>
          <w:lang w:eastAsia="en-US"/>
        </w:rPr>
        <w:t>грантополучатель</w:t>
      </w:r>
      <w:proofErr w:type="spellEnd"/>
      <w:r w:rsidRPr="00833637">
        <w:rPr>
          <w:rFonts w:ascii="PT Astra Serif" w:eastAsia="Calibri" w:hAnsi="PT Astra Serif"/>
          <w:b w:val="0"/>
          <w:lang w:eastAsia="en-US"/>
        </w:rPr>
        <w:t xml:space="preserve"> – организация, набравшая наибольшее количество баллов в порядке ранжирования</w:t>
      </w:r>
      <w:r w:rsidR="005B24E9">
        <w:rPr>
          <w:rFonts w:ascii="PT Astra Serif" w:eastAsia="Calibri" w:hAnsi="PT Astra Serif"/>
          <w:b w:val="0"/>
          <w:lang w:eastAsia="en-US"/>
        </w:rPr>
        <w:t>.»</w:t>
      </w:r>
      <w:r w:rsidRPr="00833637">
        <w:rPr>
          <w:rFonts w:ascii="PT Astra Serif" w:eastAsia="Calibri" w:hAnsi="PT Astra Serif"/>
          <w:b w:val="0"/>
          <w:lang w:eastAsia="en-US"/>
        </w:rPr>
        <w:t>;</w:t>
      </w:r>
    </w:p>
    <w:p w:rsidR="00BB0092" w:rsidRPr="00833637" w:rsidRDefault="008D4AF7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bCs w:val="0"/>
          <w:lang w:eastAsia="en-US"/>
        </w:rPr>
      </w:pPr>
      <w:r w:rsidRPr="00833637">
        <w:rPr>
          <w:rFonts w:ascii="PT Astra Serif" w:eastAsia="Calibri" w:hAnsi="PT Astra Serif"/>
          <w:b w:val="0"/>
          <w:bCs w:val="0"/>
          <w:lang w:eastAsia="en-US"/>
        </w:rPr>
        <w:t>3</w:t>
      </w:r>
      <w:r w:rsidR="00BD4EF4" w:rsidRPr="00833637">
        <w:rPr>
          <w:rFonts w:ascii="PT Astra Serif" w:eastAsia="Calibri" w:hAnsi="PT Astra Serif"/>
          <w:b w:val="0"/>
          <w:bCs w:val="0"/>
          <w:lang w:eastAsia="en-US"/>
        </w:rPr>
        <w:t>.2</w:t>
      </w:r>
      <w:r w:rsidR="00737A62" w:rsidRPr="00833637">
        <w:rPr>
          <w:rFonts w:ascii="PT Astra Serif" w:eastAsia="Calibri" w:hAnsi="PT Astra Serif"/>
          <w:b w:val="0"/>
          <w:bCs w:val="0"/>
          <w:lang w:eastAsia="en-US"/>
        </w:rPr>
        <w:t xml:space="preserve">. </w:t>
      </w:r>
      <w:r w:rsidR="00BB0092" w:rsidRPr="00833637">
        <w:rPr>
          <w:rFonts w:ascii="PT Astra Serif" w:eastAsia="Calibri" w:hAnsi="PT Astra Serif"/>
          <w:b w:val="0"/>
          <w:bCs w:val="0"/>
          <w:lang w:eastAsia="en-US"/>
        </w:rPr>
        <w:t>абзац первый пункта</w:t>
      </w:r>
      <w:r w:rsidR="00AB075C" w:rsidRPr="00833637">
        <w:rPr>
          <w:rFonts w:ascii="PT Astra Serif" w:eastAsia="Calibri" w:hAnsi="PT Astra Serif"/>
          <w:b w:val="0"/>
          <w:bCs w:val="0"/>
          <w:lang w:eastAsia="en-US"/>
        </w:rPr>
        <w:t xml:space="preserve"> 1.4 </w:t>
      </w:r>
      <w:r w:rsidR="00BB0092" w:rsidRPr="00833637">
        <w:rPr>
          <w:rFonts w:ascii="PT Astra Serif" w:eastAsia="Calibri" w:hAnsi="PT Astra Serif"/>
          <w:b w:val="0"/>
          <w:bCs w:val="0"/>
          <w:lang w:eastAsia="en-US"/>
        </w:rPr>
        <w:t>изложить в следующей редакции:</w:t>
      </w:r>
    </w:p>
    <w:p w:rsidR="00AB075C" w:rsidRPr="00833637" w:rsidRDefault="00365767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bCs w:val="0"/>
          <w:lang w:eastAsia="en-US"/>
        </w:rPr>
      </w:pPr>
      <w:r w:rsidRPr="00833637">
        <w:rPr>
          <w:rFonts w:ascii="PT Astra Serif" w:eastAsia="Calibri" w:hAnsi="PT Astra Serif"/>
          <w:b w:val="0"/>
          <w:bCs w:val="0"/>
          <w:lang w:eastAsia="en-US"/>
        </w:rPr>
        <w:t>«1.4. </w:t>
      </w:r>
      <w:r w:rsidR="00BB0092" w:rsidRPr="00833637">
        <w:rPr>
          <w:rFonts w:ascii="PT Astra Serif" w:eastAsia="Calibri" w:hAnsi="PT Astra Serif"/>
          <w:b w:val="0"/>
          <w:bCs w:val="0"/>
          <w:lang w:eastAsia="en-US"/>
        </w:rPr>
        <w:t>Финансовое обеспечение грантов осуществляется в пределах бюджетных ассигнований</w:t>
      </w:r>
      <w:r w:rsidR="00D1394E" w:rsidRPr="00833637">
        <w:rPr>
          <w:rFonts w:ascii="PT Astra Serif" w:eastAsia="Calibri" w:hAnsi="PT Astra Serif"/>
          <w:b w:val="0"/>
          <w:bCs w:val="0"/>
          <w:lang w:eastAsia="en-US"/>
        </w:rPr>
        <w:t xml:space="preserve">, предусмотренных законом автономного округа об окружном бюджете на соответствующий финансовый год и </w:t>
      </w:r>
      <w:r w:rsidR="005B24E9">
        <w:rPr>
          <w:rFonts w:ascii="PT Astra Serif" w:eastAsia="Calibri" w:hAnsi="PT Astra Serif"/>
          <w:b w:val="0"/>
          <w:bCs w:val="0"/>
          <w:lang w:eastAsia="en-US"/>
        </w:rPr>
        <w:t xml:space="preserve">на </w:t>
      </w:r>
      <w:r w:rsidR="00D1394E" w:rsidRPr="00833637">
        <w:rPr>
          <w:rFonts w:ascii="PT Astra Serif" w:eastAsia="Calibri" w:hAnsi="PT Astra Serif"/>
          <w:b w:val="0"/>
          <w:bCs w:val="0"/>
          <w:lang w:eastAsia="en-US"/>
        </w:rPr>
        <w:t>плановый период департаменту социальной защиты населения автономного округа на реализацию мероприятий подпрограммы «Совершенствование условий и охраны труда в организациях Ямало-Ненецкого автономного округа</w:t>
      </w:r>
      <w:r w:rsidR="00C02E9E" w:rsidRPr="00833637">
        <w:rPr>
          <w:rFonts w:ascii="PT Astra Serif" w:eastAsia="Calibri" w:hAnsi="PT Astra Serif"/>
          <w:b w:val="0"/>
          <w:bCs w:val="0"/>
          <w:lang w:eastAsia="en-US"/>
        </w:rPr>
        <w:t>»</w:t>
      </w:r>
      <w:r w:rsidR="00EA36B2">
        <w:rPr>
          <w:rFonts w:ascii="PT Astra Serif" w:eastAsia="Calibri" w:hAnsi="PT Astra Serif"/>
          <w:b w:val="0"/>
          <w:bCs w:val="0"/>
          <w:lang w:eastAsia="en-US"/>
        </w:rPr>
        <w:t xml:space="preserve"> </w:t>
      </w:r>
      <w:r w:rsidR="00AB075C" w:rsidRPr="00833637">
        <w:rPr>
          <w:rFonts w:ascii="PT Astra Serif" w:eastAsia="Calibri" w:hAnsi="PT Astra Serif"/>
          <w:b w:val="0"/>
          <w:bCs w:val="0"/>
          <w:lang w:eastAsia="en-US"/>
        </w:rPr>
        <w:t xml:space="preserve">государственной </w:t>
      </w:r>
      <w:hyperlink r:id="rId10" w:history="1">
        <w:r w:rsidR="00AB075C" w:rsidRPr="00833637">
          <w:rPr>
            <w:rFonts w:ascii="PT Astra Serif" w:eastAsia="Calibri" w:hAnsi="PT Astra Serif"/>
            <w:b w:val="0"/>
            <w:bCs w:val="0"/>
            <w:lang w:eastAsia="en-US"/>
          </w:rPr>
          <w:t>программы</w:t>
        </w:r>
      </w:hyperlink>
      <w:r w:rsidR="00AB075C" w:rsidRPr="00833637">
        <w:rPr>
          <w:rFonts w:ascii="PT Astra Serif" w:eastAsia="Calibri" w:hAnsi="PT Astra Serif"/>
          <w:b w:val="0"/>
          <w:bCs w:val="0"/>
          <w:lang w:eastAsia="en-US"/>
        </w:rPr>
        <w:t xml:space="preserve"> автономного округа «Социальная поддержка граждан и охрана труда на 2014 –2024 годы»</w:t>
      </w:r>
      <w:r w:rsidR="00D1394E" w:rsidRPr="00833637">
        <w:rPr>
          <w:rFonts w:ascii="PT Astra Serif" w:eastAsia="Calibri" w:hAnsi="PT Astra Serif"/>
          <w:b w:val="0"/>
          <w:bCs w:val="0"/>
          <w:lang w:eastAsia="en-US"/>
        </w:rPr>
        <w:t xml:space="preserve">, утвержденной постановлением </w:t>
      </w:r>
      <w:r w:rsidR="00D1394E" w:rsidRPr="00833637">
        <w:rPr>
          <w:rFonts w:ascii="PT Astra Serif" w:eastAsia="Calibri" w:hAnsi="PT Astra Serif"/>
          <w:b w:val="0"/>
          <w:bCs w:val="0"/>
          <w:lang w:eastAsia="en-US"/>
        </w:rPr>
        <w:lastRenderedPageBreak/>
        <w:t>Правительства автономного округа от 25 декабря 2013 года № 1128-П, для частичного возмещения затрат на мероприятия по улучшению условий и охраны труда, направленных на снижение профессиональных рисков работников организаций, расположенных на территории автономного округа:»</w:t>
      </w:r>
      <w:r w:rsidR="00AB075C" w:rsidRPr="00833637">
        <w:rPr>
          <w:rFonts w:ascii="PT Astra Serif" w:eastAsia="Calibri" w:hAnsi="PT Astra Serif"/>
          <w:b w:val="0"/>
          <w:bCs w:val="0"/>
          <w:lang w:eastAsia="en-US"/>
        </w:rPr>
        <w:t>;</w:t>
      </w:r>
    </w:p>
    <w:p w:rsidR="00B204D0" w:rsidRPr="00833637" w:rsidRDefault="008D4AF7" w:rsidP="00B204D0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eastAsia="Calibri" w:hAnsi="PT Astra Serif"/>
          <w:bCs/>
          <w:sz w:val="28"/>
          <w:szCs w:val="28"/>
          <w:lang w:eastAsia="en-US"/>
        </w:rPr>
        <w:t>3</w:t>
      </w:r>
      <w:r w:rsidR="00B204D0" w:rsidRPr="00833637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.3. </w:t>
      </w:r>
      <w:r w:rsidR="00B204D0" w:rsidRPr="00833637">
        <w:rPr>
          <w:rFonts w:ascii="PT Astra Serif" w:hAnsi="PT Astra Serif"/>
          <w:sz w:val="28"/>
          <w:szCs w:val="28"/>
        </w:rPr>
        <w:t>дополнить пунктом 1.4-1 следующего содержания:</w:t>
      </w:r>
    </w:p>
    <w:p w:rsidR="00B204D0" w:rsidRPr="00833637" w:rsidRDefault="00365767" w:rsidP="00B204D0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«1.4-1. </w:t>
      </w:r>
      <w:r w:rsidR="00B204D0" w:rsidRPr="00833637">
        <w:rPr>
          <w:rFonts w:ascii="PT Astra Serif" w:hAnsi="PT Astra Serif"/>
          <w:sz w:val="28"/>
          <w:szCs w:val="28"/>
        </w:rPr>
        <w:t>Показателями, необходимыми для достижения результата предоставления гранта, являются:</w:t>
      </w:r>
    </w:p>
    <w:p w:rsidR="00B204D0" w:rsidRPr="00833637" w:rsidRDefault="00B204D0" w:rsidP="00B204D0">
      <w:pPr>
        <w:pStyle w:val="ConsPlusNormal"/>
        <w:ind w:firstLine="540"/>
        <w:jc w:val="right"/>
        <w:rPr>
          <w:rFonts w:ascii="PT Astra Serif" w:hAnsi="PT Astra Serif"/>
          <w:sz w:val="28"/>
          <w:szCs w:val="28"/>
        </w:rPr>
      </w:pPr>
    </w:p>
    <w:p w:rsidR="00B204D0" w:rsidRPr="00833637" w:rsidRDefault="00B204D0" w:rsidP="00B204D0">
      <w:pPr>
        <w:pStyle w:val="ConsPlusNormal"/>
        <w:ind w:firstLine="540"/>
        <w:jc w:val="right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Таблица 1</w:t>
      </w:r>
    </w:p>
    <w:p w:rsidR="00B204D0" w:rsidRPr="00833637" w:rsidRDefault="00B204D0" w:rsidP="00B204D0">
      <w:pPr>
        <w:pStyle w:val="ConsPlusNormal"/>
        <w:ind w:firstLine="540"/>
        <w:jc w:val="right"/>
        <w:rPr>
          <w:rFonts w:ascii="PT Astra Serif" w:hAnsi="PT Astra Serif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3969"/>
        <w:gridCol w:w="2835"/>
        <w:gridCol w:w="2126"/>
      </w:tblGrid>
      <w:tr w:rsidR="00B204D0" w:rsidRPr="00833637" w:rsidTr="000D4DC3">
        <w:tc>
          <w:tcPr>
            <w:tcW w:w="709" w:type="dxa"/>
          </w:tcPr>
          <w:p w:rsidR="00B204D0" w:rsidRPr="00833637" w:rsidRDefault="00B204D0" w:rsidP="00085859">
            <w:pPr>
              <w:pStyle w:val="ConsPlusNormal"/>
              <w:ind w:firstLine="1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 xml:space="preserve">№ </w:t>
            </w:r>
          </w:p>
          <w:p w:rsidR="00B204D0" w:rsidRPr="00833637" w:rsidRDefault="00B204D0" w:rsidP="00085859">
            <w:pPr>
              <w:pStyle w:val="ConsPlusNormal"/>
              <w:ind w:firstLine="11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п/п</w:t>
            </w:r>
          </w:p>
        </w:tc>
        <w:tc>
          <w:tcPr>
            <w:tcW w:w="3969" w:type="dxa"/>
          </w:tcPr>
          <w:p w:rsidR="00B204D0" w:rsidRPr="00833637" w:rsidRDefault="00B204D0" w:rsidP="00085859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</w:tcPr>
          <w:p w:rsidR="00B204D0" w:rsidRPr="00833637" w:rsidRDefault="00B204D0" w:rsidP="00085859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26" w:type="dxa"/>
          </w:tcPr>
          <w:p w:rsidR="00B204D0" w:rsidRPr="00833637" w:rsidRDefault="00B204D0" w:rsidP="00085859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Значение показателя</w:t>
            </w:r>
          </w:p>
        </w:tc>
      </w:tr>
    </w:tbl>
    <w:p w:rsidR="00E25D1F" w:rsidRPr="00833637" w:rsidRDefault="00E25D1F">
      <w:pPr>
        <w:rPr>
          <w:rFonts w:ascii="PT Astra Serif" w:hAnsi="PT Astra Serif"/>
          <w:sz w:val="2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2835"/>
        <w:gridCol w:w="2126"/>
      </w:tblGrid>
      <w:tr w:rsidR="00B204D0" w:rsidRPr="00833637" w:rsidTr="000D4DC3">
        <w:trPr>
          <w:tblHeader/>
        </w:trPr>
        <w:tc>
          <w:tcPr>
            <w:tcW w:w="709" w:type="dxa"/>
          </w:tcPr>
          <w:p w:rsidR="00B204D0" w:rsidRPr="00833637" w:rsidRDefault="00B204D0" w:rsidP="000D4DC3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B204D0" w:rsidRPr="00833637" w:rsidRDefault="00B204D0" w:rsidP="000D4DC3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B204D0" w:rsidRPr="00833637" w:rsidRDefault="00B204D0" w:rsidP="000D4DC3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B204D0" w:rsidRPr="00833637" w:rsidRDefault="00B204D0" w:rsidP="000D4DC3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</w:tr>
      <w:tr w:rsidR="00B204D0" w:rsidRPr="00833637" w:rsidTr="000D4DC3">
        <w:trPr>
          <w:trHeight w:val="617"/>
        </w:trPr>
        <w:tc>
          <w:tcPr>
            <w:tcW w:w="709" w:type="dxa"/>
          </w:tcPr>
          <w:p w:rsidR="00B204D0" w:rsidRPr="00833637" w:rsidRDefault="00B204D0" w:rsidP="00085859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B204D0" w:rsidRPr="00833637" w:rsidRDefault="00B204D0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Проведение специальной оценки условий труда</w:t>
            </w:r>
          </w:p>
        </w:tc>
        <w:tc>
          <w:tcPr>
            <w:tcW w:w="2835" w:type="dxa"/>
          </w:tcPr>
          <w:p w:rsidR="00B204D0" w:rsidRPr="00833637" w:rsidRDefault="00EA36B2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</w:t>
            </w:r>
            <w:r w:rsidR="00B204D0" w:rsidRPr="00833637">
              <w:rPr>
                <w:rFonts w:ascii="PT Astra Serif" w:hAnsi="PT Astra Serif"/>
                <w:sz w:val="28"/>
                <w:szCs w:val="28"/>
              </w:rPr>
              <w:t>дельный вес рабочих мест, на которых проведена специальная оценка условий труда, в общем количестве рабочих мест</w:t>
            </w:r>
          </w:p>
        </w:tc>
        <w:tc>
          <w:tcPr>
            <w:tcW w:w="2126" w:type="dxa"/>
          </w:tcPr>
          <w:p w:rsidR="00B204D0" w:rsidRPr="00833637" w:rsidRDefault="00B204D0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100% от общего количества рабочих мест</w:t>
            </w:r>
          </w:p>
        </w:tc>
      </w:tr>
      <w:tr w:rsidR="00B204D0" w:rsidRPr="00833637" w:rsidTr="000D4DC3">
        <w:tc>
          <w:tcPr>
            <w:tcW w:w="709" w:type="dxa"/>
            <w:vMerge w:val="restart"/>
          </w:tcPr>
          <w:p w:rsidR="00B204D0" w:rsidRPr="00833637" w:rsidRDefault="00B204D0" w:rsidP="00085859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B204D0" w:rsidRPr="00833637" w:rsidRDefault="00B204D0" w:rsidP="000D4DC3">
            <w:pPr>
              <w:pStyle w:val="ConsPlusNormal"/>
              <w:ind w:firstLine="33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Устройство новых и (или) модернизация имеющихся средств коллективной защиты работников от воздействия опасных и вредных производственных факторов</w:t>
            </w:r>
          </w:p>
        </w:tc>
        <w:tc>
          <w:tcPr>
            <w:tcW w:w="2835" w:type="dxa"/>
            <w:vMerge w:val="restart"/>
          </w:tcPr>
          <w:p w:rsidR="00B204D0" w:rsidRPr="00833637" w:rsidRDefault="00EA36B2" w:rsidP="000D4DC3">
            <w:pPr>
              <w:pStyle w:val="ConsPlusNormal"/>
              <w:ind w:firstLine="3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ч</w:t>
            </w:r>
            <w:r w:rsidR="00B204D0" w:rsidRPr="00833637">
              <w:rPr>
                <w:rFonts w:ascii="PT Astra Serif" w:hAnsi="PT Astra Serif"/>
                <w:sz w:val="28"/>
                <w:szCs w:val="28"/>
              </w:rPr>
              <w:t xml:space="preserve">исленность работников с впервые установленным профессиональным заболеванием  </w:t>
            </w:r>
          </w:p>
        </w:tc>
        <w:tc>
          <w:tcPr>
            <w:tcW w:w="2126" w:type="dxa"/>
            <w:vMerge w:val="restart"/>
          </w:tcPr>
          <w:p w:rsidR="00B204D0" w:rsidRPr="00833637" w:rsidRDefault="00EA36B2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="00B204D0" w:rsidRPr="00833637">
              <w:rPr>
                <w:rFonts w:ascii="PT Astra Serif" w:hAnsi="PT Astra Serif"/>
                <w:sz w:val="28"/>
                <w:szCs w:val="28"/>
              </w:rPr>
              <w:t>е более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           </w:t>
            </w:r>
            <w:r w:rsidR="00B204D0" w:rsidRPr="00833637">
              <w:rPr>
                <w:rFonts w:ascii="PT Astra Serif" w:hAnsi="PT Astra Serif"/>
                <w:sz w:val="28"/>
                <w:szCs w:val="28"/>
              </w:rPr>
              <w:t xml:space="preserve"> 20% от окружного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0D4DC3" w:rsidRPr="00833637">
              <w:rPr>
                <w:rFonts w:ascii="PT Astra Serif" w:hAnsi="PT Astra Serif"/>
                <w:sz w:val="28"/>
                <w:szCs w:val="28"/>
              </w:rPr>
              <w:t>значения показателя</w:t>
            </w:r>
            <w:r w:rsidR="00B204D0" w:rsidRPr="00833637">
              <w:rPr>
                <w:rFonts w:ascii="PT Astra Serif" w:hAnsi="PT Astra Serif"/>
                <w:sz w:val="28"/>
                <w:szCs w:val="28"/>
              </w:rPr>
              <w:t xml:space="preserve"> по итогам года выдачи гранта</w:t>
            </w:r>
          </w:p>
        </w:tc>
      </w:tr>
      <w:tr w:rsidR="00B204D0" w:rsidRPr="00833637" w:rsidTr="000D4DC3">
        <w:tc>
          <w:tcPr>
            <w:tcW w:w="709" w:type="dxa"/>
            <w:vMerge/>
          </w:tcPr>
          <w:p w:rsidR="00B204D0" w:rsidRPr="00833637" w:rsidRDefault="00B204D0" w:rsidP="00085859">
            <w:pPr>
              <w:pStyle w:val="ConsPlusNormal"/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9" w:type="dxa"/>
          </w:tcPr>
          <w:p w:rsidR="00B204D0" w:rsidRPr="00833637" w:rsidRDefault="00B204D0" w:rsidP="000D4DC3">
            <w:pPr>
              <w:pStyle w:val="ConsPlusNormal"/>
              <w:ind w:firstLine="33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Модернизация оборудования (его реконструкция, замена), а также технологических процессов на рабочих местах с целью снижения до допустимых уровней содержания вредных веществ в воздухе рабочей зоны, механических колебаний (шум, вибрация, ультразвук, инфразвук) и излучений (ионизирующего, электромагнитного, лазерного, ультрафиолетового)</w:t>
            </w:r>
          </w:p>
        </w:tc>
        <w:tc>
          <w:tcPr>
            <w:tcW w:w="2835" w:type="dxa"/>
            <w:vMerge/>
          </w:tcPr>
          <w:p w:rsidR="00B204D0" w:rsidRPr="00833637" w:rsidRDefault="00B204D0" w:rsidP="000D4DC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204D0" w:rsidRPr="00833637" w:rsidRDefault="00B204D0" w:rsidP="000D4DC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204D0" w:rsidRPr="00833637" w:rsidTr="000D4DC3">
        <w:tc>
          <w:tcPr>
            <w:tcW w:w="709" w:type="dxa"/>
            <w:vMerge/>
          </w:tcPr>
          <w:p w:rsidR="00B204D0" w:rsidRPr="00833637" w:rsidRDefault="00B204D0" w:rsidP="00085859">
            <w:pPr>
              <w:pStyle w:val="ConsPlusNormal"/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9" w:type="dxa"/>
          </w:tcPr>
          <w:p w:rsidR="00B204D0" w:rsidRPr="00833637" w:rsidRDefault="00B204D0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 xml:space="preserve">Устройство новых и (или) реконструкция имеющихся мест организованного отдыха, помещений и комнат </w:t>
            </w:r>
            <w:r w:rsidRPr="00833637">
              <w:rPr>
                <w:rFonts w:ascii="PT Astra Serif" w:hAnsi="PT Astra Serif"/>
                <w:sz w:val="28"/>
                <w:szCs w:val="28"/>
              </w:rPr>
              <w:lastRenderedPageBreak/>
              <w:t>релаксации, психологической разгрузки, мест обогрева работников, а также укрытий от солнечных лучей и атмосферных осадков при работах на открытом воздухе; расширение, реконструкция и оснащение санитарно-бытовых помещений</w:t>
            </w:r>
          </w:p>
        </w:tc>
        <w:tc>
          <w:tcPr>
            <w:tcW w:w="2835" w:type="dxa"/>
            <w:vMerge/>
          </w:tcPr>
          <w:p w:rsidR="00B204D0" w:rsidRPr="00833637" w:rsidRDefault="00B204D0" w:rsidP="000D4DC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204D0" w:rsidRPr="00833637" w:rsidRDefault="00B204D0" w:rsidP="000D4DC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204D0" w:rsidRPr="00833637" w:rsidTr="000D4DC3">
        <w:tc>
          <w:tcPr>
            <w:tcW w:w="709" w:type="dxa"/>
            <w:vMerge w:val="restart"/>
          </w:tcPr>
          <w:p w:rsidR="00B204D0" w:rsidRPr="00833637" w:rsidRDefault="00B204D0" w:rsidP="00085859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lastRenderedPageBreak/>
              <w:t>3.</w:t>
            </w:r>
          </w:p>
        </w:tc>
        <w:tc>
          <w:tcPr>
            <w:tcW w:w="3969" w:type="dxa"/>
          </w:tcPr>
          <w:p w:rsidR="00B204D0" w:rsidRPr="00833637" w:rsidRDefault="00B204D0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Приобретение стендов, тренажеров, наглядных материалов, научно-технической литературы для проведения инструктажей по охране труда, обучения безопасным приемам и методам выполнения работ, оснащение кабинетов (учебных классов) по охране труда компьютерами, теле-, видео-, аудиоаппаратурой, лицензионными обучающими и тестирующими программами по охране труда</w:t>
            </w:r>
          </w:p>
        </w:tc>
        <w:tc>
          <w:tcPr>
            <w:tcW w:w="2835" w:type="dxa"/>
            <w:vMerge w:val="restart"/>
          </w:tcPr>
          <w:p w:rsidR="00B204D0" w:rsidRPr="00833637" w:rsidRDefault="00EA36B2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</w:t>
            </w:r>
            <w:r w:rsidR="00B204D0" w:rsidRPr="00833637">
              <w:rPr>
                <w:rFonts w:ascii="PT Astra Serif" w:hAnsi="PT Astra Serif"/>
                <w:sz w:val="28"/>
                <w:szCs w:val="28"/>
              </w:rPr>
              <w:t>оличество обученных по охране труда руководителей, специалистов</w:t>
            </w:r>
          </w:p>
        </w:tc>
        <w:tc>
          <w:tcPr>
            <w:tcW w:w="2126" w:type="dxa"/>
            <w:vMerge w:val="restart"/>
          </w:tcPr>
          <w:p w:rsidR="00B204D0" w:rsidRPr="00833637" w:rsidRDefault="00B204D0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100% к общему количеству руководителей, специалистов, которые должны пройти обучение и проверку знаний по охране труда</w:t>
            </w:r>
          </w:p>
        </w:tc>
      </w:tr>
      <w:tr w:rsidR="00B204D0" w:rsidRPr="00833637" w:rsidTr="000D4DC3">
        <w:tc>
          <w:tcPr>
            <w:tcW w:w="709" w:type="dxa"/>
            <w:vMerge/>
          </w:tcPr>
          <w:p w:rsidR="00B204D0" w:rsidRPr="00833637" w:rsidRDefault="00B204D0" w:rsidP="00085859">
            <w:pPr>
              <w:pStyle w:val="ConsPlusNormal"/>
              <w:ind w:firstLine="70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9" w:type="dxa"/>
          </w:tcPr>
          <w:p w:rsidR="00B204D0" w:rsidRPr="00833637" w:rsidRDefault="00B204D0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Организация в установленном порядке обучения, инструктажа, проверки знаний по охране труда работников</w:t>
            </w:r>
          </w:p>
        </w:tc>
        <w:tc>
          <w:tcPr>
            <w:tcW w:w="2835" w:type="dxa"/>
            <w:vMerge/>
          </w:tcPr>
          <w:p w:rsidR="00B204D0" w:rsidRPr="00833637" w:rsidRDefault="00B204D0" w:rsidP="000D4DC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204D0" w:rsidRPr="00833637" w:rsidRDefault="00B204D0" w:rsidP="000D4DC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204D0" w:rsidRPr="00833637" w:rsidTr="000D4DC3">
        <w:tc>
          <w:tcPr>
            <w:tcW w:w="709" w:type="dxa"/>
            <w:vMerge w:val="restart"/>
          </w:tcPr>
          <w:p w:rsidR="00B204D0" w:rsidRPr="00833637" w:rsidRDefault="00B204D0" w:rsidP="00085859">
            <w:pPr>
              <w:pStyle w:val="ConsPlusNormal"/>
              <w:ind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B204D0" w:rsidRPr="00833637" w:rsidRDefault="00B204D0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Оборудование по установленным нормам помещения для оказания медицинской помощи и (или) создание санитарных постов с аптечками, укомплектованными набором лекарственных средств и препаратов для оказания первой помощи</w:t>
            </w:r>
          </w:p>
        </w:tc>
        <w:tc>
          <w:tcPr>
            <w:tcW w:w="2835" w:type="dxa"/>
            <w:vMerge w:val="restart"/>
          </w:tcPr>
          <w:p w:rsidR="00B204D0" w:rsidRPr="00833637" w:rsidRDefault="00EA36B2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ч</w:t>
            </w:r>
            <w:r w:rsidR="00B204D0" w:rsidRPr="00833637">
              <w:rPr>
                <w:rFonts w:ascii="PT Astra Serif" w:hAnsi="PT Astra Serif"/>
                <w:sz w:val="28"/>
                <w:szCs w:val="28"/>
              </w:rPr>
              <w:t>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2126" w:type="dxa"/>
            <w:vMerge w:val="restart"/>
          </w:tcPr>
          <w:p w:rsidR="00B204D0" w:rsidRPr="00833637" w:rsidRDefault="00EA36B2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="00B204D0" w:rsidRPr="00833637">
              <w:rPr>
                <w:rFonts w:ascii="PT Astra Serif" w:hAnsi="PT Astra Serif"/>
                <w:sz w:val="28"/>
                <w:szCs w:val="28"/>
              </w:rPr>
              <w:t xml:space="preserve">е более 10% от окружного </w:t>
            </w:r>
            <w:r w:rsidR="00E80208" w:rsidRPr="00833637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значения </w:t>
            </w:r>
            <w:r w:rsidR="00B204D0" w:rsidRPr="00833637">
              <w:rPr>
                <w:rFonts w:ascii="PT Astra Serif" w:hAnsi="PT Astra Serif"/>
                <w:sz w:val="28"/>
                <w:szCs w:val="28"/>
              </w:rPr>
              <w:t>показателя по итогам года выдачи гранта</w:t>
            </w:r>
          </w:p>
        </w:tc>
      </w:tr>
      <w:tr w:rsidR="00B204D0" w:rsidRPr="00833637" w:rsidTr="000D4DC3">
        <w:tc>
          <w:tcPr>
            <w:tcW w:w="709" w:type="dxa"/>
            <w:vMerge/>
          </w:tcPr>
          <w:p w:rsidR="00B204D0" w:rsidRPr="00833637" w:rsidRDefault="00B204D0" w:rsidP="00085859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69" w:type="dxa"/>
          </w:tcPr>
          <w:p w:rsidR="00B204D0" w:rsidRPr="00833637" w:rsidRDefault="00B204D0" w:rsidP="000D4DC3">
            <w:pPr>
              <w:pStyle w:val="ConsPlusNormal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833637">
              <w:rPr>
                <w:rFonts w:ascii="PT Astra Serif" w:hAnsi="PT Astra Serif"/>
                <w:sz w:val="28"/>
                <w:szCs w:val="28"/>
              </w:rPr>
              <w:t>Реализация мероприятий, направленных на развитие физической культуры и спорта в трудовых коллективах</w:t>
            </w:r>
          </w:p>
        </w:tc>
        <w:tc>
          <w:tcPr>
            <w:tcW w:w="2835" w:type="dxa"/>
            <w:vMerge/>
          </w:tcPr>
          <w:p w:rsidR="00B204D0" w:rsidRPr="00833637" w:rsidRDefault="00B204D0" w:rsidP="000D4DC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204D0" w:rsidRPr="00833637" w:rsidRDefault="00B204D0" w:rsidP="000D4DC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B204D0" w:rsidRPr="00833637" w:rsidRDefault="00B204D0" w:rsidP="00B204D0">
      <w:pPr>
        <w:pStyle w:val="ConsPlusTitle"/>
        <w:ind w:firstLine="705"/>
        <w:jc w:val="right"/>
        <w:rPr>
          <w:rFonts w:ascii="PT Astra Serif" w:hAnsi="PT Astra Serif"/>
          <w:b w:val="0"/>
        </w:rPr>
      </w:pPr>
      <w:r w:rsidRPr="00833637">
        <w:rPr>
          <w:rFonts w:ascii="PT Astra Serif" w:hAnsi="PT Astra Serif"/>
          <w:b w:val="0"/>
        </w:rPr>
        <w:t>»;</w:t>
      </w:r>
    </w:p>
    <w:p w:rsidR="00D1394E" w:rsidRPr="00833637" w:rsidRDefault="008D4AF7" w:rsidP="002F4680">
      <w:pPr>
        <w:pStyle w:val="ConsPlusTitle"/>
        <w:ind w:firstLine="705"/>
        <w:jc w:val="both"/>
        <w:rPr>
          <w:rFonts w:ascii="PT Astra Serif" w:eastAsia="Calibri" w:hAnsi="PT Astra Serif"/>
          <w:b w:val="0"/>
          <w:bCs w:val="0"/>
          <w:lang w:eastAsia="en-US"/>
        </w:rPr>
      </w:pPr>
      <w:r w:rsidRPr="00833637">
        <w:rPr>
          <w:rFonts w:ascii="PT Astra Serif" w:eastAsia="Calibri" w:hAnsi="PT Astra Serif"/>
          <w:b w:val="0"/>
          <w:bCs w:val="0"/>
          <w:lang w:eastAsia="en-US"/>
        </w:rPr>
        <w:t>3</w:t>
      </w:r>
      <w:r w:rsidR="005A7578" w:rsidRPr="00833637">
        <w:rPr>
          <w:rFonts w:ascii="PT Astra Serif" w:eastAsia="Calibri" w:hAnsi="PT Astra Serif"/>
          <w:b w:val="0"/>
          <w:bCs w:val="0"/>
          <w:lang w:eastAsia="en-US"/>
        </w:rPr>
        <w:t>.4</w:t>
      </w:r>
      <w:r w:rsidR="00106CE8" w:rsidRPr="00833637">
        <w:rPr>
          <w:rFonts w:ascii="PT Astra Serif" w:eastAsia="Calibri" w:hAnsi="PT Astra Serif"/>
          <w:b w:val="0"/>
          <w:bCs w:val="0"/>
          <w:lang w:eastAsia="en-US"/>
        </w:rPr>
        <w:t xml:space="preserve">. в абзаце третьем пункта 1.5 слова «в соответствии с типовой формой, </w:t>
      </w:r>
      <w:r w:rsidR="00106CE8" w:rsidRPr="00833637">
        <w:rPr>
          <w:rFonts w:ascii="PT Astra Serif" w:eastAsia="Calibri" w:hAnsi="PT Astra Serif"/>
          <w:b w:val="0"/>
          <w:bCs w:val="0"/>
          <w:lang w:eastAsia="en-US"/>
        </w:rPr>
        <w:lastRenderedPageBreak/>
        <w:t>установленной департаментом финансов автономного округа» исключить;</w:t>
      </w:r>
    </w:p>
    <w:p w:rsidR="00B6681D" w:rsidRPr="00833637" w:rsidRDefault="008D4AF7" w:rsidP="00B6681D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bCs w:val="0"/>
          <w:lang w:eastAsia="en-US"/>
        </w:rPr>
        <w:t>3</w:t>
      </w:r>
      <w:r w:rsidR="005A7578" w:rsidRPr="00833637">
        <w:rPr>
          <w:rFonts w:ascii="PT Astra Serif" w:eastAsia="Calibri" w:hAnsi="PT Astra Serif"/>
          <w:b w:val="0"/>
          <w:bCs w:val="0"/>
          <w:lang w:eastAsia="en-US"/>
        </w:rPr>
        <w:t>.5</w:t>
      </w:r>
      <w:r w:rsidR="001467D0" w:rsidRPr="00833637">
        <w:rPr>
          <w:rFonts w:ascii="PT Astra Serif" w:eastAsia="Calibri" w:hAnsi="PT Astra Serif"/>
          <w:b w:val="0"/>
          <w:bCs w:val="0"/>
          <w:lang w:eastAsia="en-US"/>
        </w:rPr>
        <w:t xml:space="preserve">. </w:t>
      </w:r>
      <w:r w:rsidR="00B6681D" w:rsidRPr="00833637">
        <w:rPr>
          <w:rFonts w:ascii="PT Astra Serif" w:eastAsia="Calibri" w:hAnsi="PT Astra Serif"/>
          <w:b w:val="0"/>
          <w:lang w:eastAsia="en-US"/>
        </w:rPr>
        <w:t>дополнить пунктом 1.6-1 следующего содержания:</w:t>
      </w:r>
    </w:p>
    <w:p w:rsidR="00EE25F6" w:rsidRPr="00833637" w:rsidRDefault="00315C84" w:rsidP="00B6681D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«1.</w:t>
      </w:r>
      <w:r w:rsidR="00B648A6" w:rsidRPr="00833637">
        <w:rPr>
          <w:rFonts w:ascii="PT Astra Serif" w:eastAsia="Calibri" w:hAnsi="PT Astra Serif"/>
          <w:b w:val="0"/>
          <w:lang w:eastAsia="en-US"/>
        </w:rPr>
        <w:t>6</w:t>
      </w:r>
      <w:r w:rsidR="00B6681D" w:rsidRPr="00833637">
        <w:rPr>
          <w:rFonts w:ascii="PT Astra Serif" w:eastAsia="Calibri" w:hAnsi="PT Astra Serif"/>
          <w:b w:val="0"/>
          <w:lang w:eastAsia="en-US"/>
        </w:rPr>
        <w:t>-1</w:t>
      </w:r>
      <w:r w:rsidR="002F4680" w:rsidRPr="00833637">
        <w:rPr>
          <w:rFonts w:ascii="PT Astra Serif" w:eastAsia="Calibri" w:hAnsi="PT Astra Serif"/>
          <w:b w:val="0"/>
          <w:lang w:eastAsia="en-US"/>
        </w:rPr>
        <w:t>. Грант</w:t>
      </w:r>
      <w:r w:rsidR="00D73A50" w:rsidRPr="00833637">
        <w:rPr>
          <w:rFonts w:ascii="PT Astra Serif" w:eastAsia="Calibri" w:hAnsi="PT Astra Serif"/>
          <w:b w:val="0"/>
          <w:lang w:eastAsia="en-US"/>
        </w:rPr>
        <w:t>ы</w:t>
      </w:r>
      <w:r w:rsidRPr="00833637">
        <w:rPr>
          <w:rFonts w:ascii="PT Astra Serif" w:eastAsia="Calibri" w:hAnsi="PT Astra Serif"/>
          <w:b w:val="0"/>
          <w:lang w:eastAsia="en-US"/>
        </w:rPr>
        <w:t xml:space="preserve"> предоставля</w:t>
      </w:r>
      <w:r w:rsidR="00D73A50" w:rsidRPr="00833637">
        <w:rPr>
          <w:rFonts w:ascii="PT Astra Serif" w:eastAsia="Calibri" w:hAnsi="PT Astra Serif"/>
          <w:b w:val="0"/>
          <w:lang w:eastAsia="en-US"/>
        </w:rPr>
        <w:t>ю</w:t>
      </w:r>
      <w:r w:rsidRPr="00833637">
        <w:rPr>
          <w:rFonts w:ascii="PT Astra Serif" w:eastAsia="Calibri" w:hAnsi="PT Astra Serif"/>
          <w:b w:val="0"/>
          <w:lang w:eastAsia="en-US"/>
        </w:rPr>
        <w:t xml:space="preserve">тся по двум </w:t>
      </w:r>
      <w:r w:rsidR="00346261" w:rsidRPr="00833637">
        <w:rPr>
          <w:rFonts w:ascii="PT Astra Serif" w:eastAsia="Calibri" w:hAnsi="PT Astra Serif"/>
          <w:b w:val="0"/>
          <w:lang w:eastAsia="en-US"/>
        </w:rPr>
        <w:t>номинациям конкурса</w:t>
      </w:r>
      <w:r w:rsidRPr="00833637">
        <w:rPr>
          <w:rFonts w:ascii="PT Astra Serif" w:eastAsia="Calibri" w:hAnsi="PT Astra Serif"/>
          <w:b w:val="0"/>
          <w:lang w:eastAsia="en-US"/>
        </w:rPr>
        <w:t>:</w:t>
      </w:r>
    </w:p>
    <w:p w:rsidR="00A454F1" w:rsidRPr="00833637" w:rsidRDefault="0027653E" w:rsidP="00A454F1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A454F1" w:rsidRPr="00833637">
        <w:rPr>
          <w:rFonts w:ascii="PT Astra Serif" w:hAnsi="PT Astra Serif"/>
          <w:sz w:val="28"/>
          <w:szCs w:val="28"/>
        </w:rPr>
        <w:t>со среднесписочной численностью рабо</w:t>
      </w:r>
      <w:r w:rsidR="00CF2BEE" w:rsidRPr="00833637">
        <w:rPr>
          <w:rFonts w:ascii="PT Astra Serif" w:hAnsi="PT Astra Serif"/>
          <w:sz w:val="28"/>
          <w:szCs w:val="28"/>
        </w:rPr>
        <w:t>тников соискателя гранта до 500 </w:t>
      </w:r>
      <w:r w:rsidR="00A454F1" w:rsidRPr="00833637">
        <w:rPr>
          <w:rFonts w:ascii="PT Astra Serif" w:hAnsi="PT Astra Serif"/>
          <w:sz w:val="28"/>
          <w:szCs w:val="28"/>
        </w:rPr>
        <w:t>человек за год, предшествующий году проведения конкурса;</w:t>
      </w:r>
    </w:p>
    <w:p w:rsidR="00315C84" w:rsidRPr="00833637" w:rsidRDefault="0027653E" w:rsidP="007E3A98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</w:rPr>
        <w:t>- </w:t>
      </w:r>
      <w:r w:rsidR="00A454F1" w:rsidRPr="00833637">
        <w:rPr>
          <w:rFonts w:ascii="PT Astra Serif" w:hAnsi="PT Astra Serif"/>
          <w:sz w:val="28"/>
          <w:szCs w:val="28"/>
        </w:rPr>
        <w:t xml:space="preserve">со среднесписочной численностью работников соискателя гранта свыше 500 человек за год, предшествующий году </w:t>
      </w:r>
      <w:r w:rsidR="0078543E" w:rsidRPr="00833637">
        <w:rPr>
          <w:rFonts w:ascii="PT Astra Serif" w:hAnsi="PT Astra Serif"/>
          <w:sz w:val="28"/>
          <w:szCs w:val="28"/>
        </w:rPr>
        <w:t>проведения конкурса.</w:t>
      </w:r>
      <w:r w:rsidR="00A13EB3" w:rsidRPr="00833637">
        <w:rPr>
          <w:rFonts w:ascii="PT Astra Serif" w:eastAsia="Calibri" w:hAnsi="PT Astra Serif"/>
          <w:sz w:val="28"/>
          <w:szCs w:val="28"/>
          <w:lang w:eastAsia="en-US"/>
        </w:rPr>
        <w:t>»</w:t>
      </w:r>
      <w:r w:rsidR="007E3A98" w:rsidRPr="00833637">
        <w:rPr>
          <w:rFonts w:ascii="PT Astra Serif" w:eastAsia="Calibri" w:hAnsi="PT Astra Serif"/>
          <w:sz w:val="28"/>
          <w:szCs w:val="28"/>
          <w:lang w:eastAsia="en-US"/>
        </w:rPr>
        <w:t>;</w:t>
      </w:r>
    </w:p>
    <w:p w:rsidR="001467D0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736857" w:rsidRPr="00833637">
        <w:rPr>
          <w:rFonts w:ascii="PT Astra Serif" w:eastAsia="Calibri" w:hAnsi="PT Astra Serif"/>
          <w:b w:val="0"/>
          <w:lang w:eastAsia="en-US"/>
        </w:rPr>
        <w:t>.6</w:t>
      </w:r>
      <w:r w:rsidR="001467D0" w:rsidRPr="00833637">
        <w:rPr>
          <w:rFonts w:ascii="PT Astra Serif" w:eastAsia="Calibri" w:hAnsi="PT Astra Serif"/>
          <w:b w:val="0"/>
          <w:lang w:eastAsia="en-US"/>
        </w:rPr>
        <w:t>. пункт 2.3 дополнить абзацем следующего содержания:</w:t>
      </w:r>
    </w:p>
    <w:p w:rsidR="001467D0" w:rsidRPr="00833637" w:rsidRDefault="001467D0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«</w:t>
      </w:r>
      <w:r w:rsidR="00DE3040" w:rsidRPr="00833637">
        <w:rPr>
          <w:rFonts w:ascii="PT Astra Serif" w:eastAsia="Calibri" w:hAnsi="PT Astra Serif"/>
          <w:b w:val="0"/>
          <w:lang w:eastAsia="en-US"/>
        </w:rPr>
        <w:t>- 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</w:r>
      <w:r w:rsidR="00761CE4" w:rsidRPr="00833637">
        <w:rPr>
          <w:rFonts w:ascii="PT Astra Serif" w:eastAsia="Calibri" w:hAnsi="PT Astra Serif"/>
          <w:b w:val="0"/>
          <w:lang w:eastAsia="en-US"/>
        </w:rPr>
        <w:t>.»;</w:t>
      </w:r>
    </w:p>
    <w:p w:rsidR="00A13EB3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736857" w:rsidRPr="00833637">
        <w:rPr>
          <w:rFonts w:ascii="PT Astra Serif" w:eastAsia="Calibri" w:hAnsi="PT Astra Serif"/>
          <w:b w:val="0"/>
          <w:lang w:eastAsia="en-US"/>
        </w:rPr>
        <w:t>.7</w:t>
      </w:r>
      <w:r w:rsidR="00407863" w:rsidRPr="00833637">
        <w:rPr>
          <w:rFonts w:ascii="PT Astra Serif" w:eastAsia="Calibri" w:hAnsi="PT Astra Serif"/>
          <w:b w:val="0"/>
          <w:lang w:eastAsia="en-US"/>
        </w:rPr>
        <w:t xml:space="preserve">. </w:t>
      </w:r>
      <w:r w:rsidR="00E72313" w:rsidRPr="00833637">
        <w:rPr>
          <w:rFonts w:ascii="PT Astra Serif" w:eastAsia="Calibri" w:hAnsi="PT Astra Serif"/>
          <w:b w:val="0"/>
          <w:lang w:eastAsia="en-US"/>
        </w:rPr>
        <w:t>в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27653E" w:rsidRPr="00EA1874">
        <w:rPr>
          <w:rFonts w:ascii="PT Astra Serif" w:eastAsia="Calibri" w:hAnsi="PT Astra Serif"/>
          <w:b w:val="0"/>
          <w:lang w:eastAsia="en-US"/>
        </w:rPr>
        <w:t>под</w:t>
      </w:r>
      <w:r w:rsidR="00E74522" w:rsidRPr="00EA1874">
        <w:rPr>
          <w:rFonts w:ascii="PT Astra Serif" w:eastAsia="Calibri" w:hAnsi="PT Astra Serif"/>
          <w:b w:val="0"/>
          <w:lang w:eastAsia="en-US"/>
        </w:rPr>
        <w:t>пункте 2.6.4</w:t>
      </w:r>
      <w:r w:rsidR="0027653E" w:rsidRPr="00EA1874">
        <w:rPr>
          <w:rFonts w:ascii="PT Astra Serif" w:eastAsia="Calibri" w:hAnsi="PT Astra Serif"/>
          <w:b w:val="0"/>
          <w:lang w:eastAsia="en-US"/>
        </w:rPr>
        <w:t xml:space="preserve"> пункта 2.6</w:t>
      </w:r>
      <w:r w:rsidR="007729B2" w:rsidRPr="00833637">
        <w:rPr>
          <w:rFonts w:ascii="PT Astra Serif" w:eastAsia="Calibri" w:hAnsi="PT Astra Serif"/>
          <w:b w:val="0"/>
          <w:lang w:eastAsia="en-US"/>
        </w:rPr>
        <w:t>:</w:t>
      </w:r>
    </w:p>
    <w:p w:rsidR="007729B2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736857" w:rsidRPr="00833637">
        <w:rPr>
          <w:rFonts w:ascii="PT Astra Serif" w:eastAsia="Calibri" w:hAnsi="PT Astra Serif"/>
          <w:b w:val="0"/>
          <w:lang w:eastAsia="en-US"/>
        </w:rPr>
        <w:t>.7</w:t>
      </w:r>
      <w:r w:rsidR="00833637" w:rsidRPr="00833637">
        <w:rPr>
          <w:rFonts w:ascii="PT Astra Serif" w:eastAsia="Calibri" w:hAnsi="PT Astra Serif"/>
          <w:b w:val="0"/>
          <w:lang w:eastAsia="en-US"/>
        </w:rPr>
        <w:t>.1. </w:t>
      </w:r>
      <w:r w:rsidR="00932137" w:rsidRPr="00833637">
        <w:rPr>
          <w:rFonts w:ascii="PT Astra Serif" w:eastAsia="Calibri" w:hAnsi="PT Astra Serif"/>
          <w:b w:val="0"/>
          <w:lang w:eastAsia="en-US"/>
        </w:rPr>
        <w:t>абзац второй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882550" w:rsidRPr="00833637">
        <w:rPr>
          <w:rFonts w:ascii="PT Astra Serif" w:eastAsia="Calibri" w:hAnsi="PT Astra Serif"/>
          <w:b w:val="0"/>
          <w:lang w:eastAsia="en-US"/>
        </w:rPr>
        <w:t>после слов</w:t>
      </w:r>
      <w:r w:rsidR="007729B2" w:rsidRPr="00833637">
        <w:rPr>
          <w:rFonts w:ascii="PT Astra Serif" w:eastAsia="Calibri" w:hAnsi="PT Astra Serif"/>
          <w:b w:val="0"/>
          <w:lang w:eastAsia="en-US"/>
        </w:rPr>
        <w:t xml:space="preserve"> «не более тр</w:t>
      </w:r>
      <w:r w:rsidR="00C63025" w:rsidRPr="00833637">
        <w:rPr>
          <w:rFonts w:ascii="PT Astra Serif" w:eastAsia="Calibri" w:hAnsi="PT Astra Serif"/>
          <w:b w:val="0"/>
          <w:lang w:eastAsia="en-US"/>
        </w:rPr>
        <w:t>ё</w:t>
      </w:r>
      <w:r w:rsidR="007729B2" w:rsidRPr="00833637">
        <w:rPr>
          <w:rFonts w:ascii="PT Astra Serif" w:eastAsia="Calibri" w:hAnsi="PT Astra Serif"/>
          <w:b w:val="0"/>
          <w:lang w:eastAsia="en-US"/>
        </w:rPr>
        <w:t xml:space="preserve">х» </w:t>
      </w:r>
      <w:r w:rsidR="00882550" w:rsidRPr="00833637">
        <w:rPr>
          <w:rFonts w:ascii="PT Astra Serif" w:eastAsia="Calibri" w:hAnsi="PT Astra Serif"/>
          <w:b w:val="0"/>
          <w:lang w:eastAsia="en-US"/>
        </w:rPr>
        <w:t>дополнить</w:t>
      </w:r>
      <w:r w:rsidR="007729B2" w:rsidRPr="00833637">
        <w:rPr>
          <w:rFonts w:ascii="PT Astra Serif" w:eastAsia="Calibri" w:hAnsi="PT Astra Serif"/>
          <w:b w:val="0"/>
          <w:lang w:eastAsia="en-US"/>
        </w:rPr>
        <w:t xml:space="preserve"> словами «</w:t>
      </w:r>
      <w:r w:rsidR="00DC7CD3" w:rsidRPr="00833637">
        <w:rPr>
          <w:rFonts w:ascii="PT Astra Serif" w:eastAsia="Calibri" w:hAnsi="PT Astra Serif"/>
          <w:b w:val="0"/>
          <w:lang w:eastAsia="en-US"/>
        </w:rPr>
        <w:t>в</w:t>
      </w:r>
      <w:r w:rsidR="00CF2BEE" w:rsidRPr="00833637">
        <w:rPr>
          <w:rFonts w:ascii="PT Astra Serif" w:eastAsia="Calibri" w:hAnsi="PT Astra Serif"/>
          <w:b w:val="0"/>
          <w:lang w:eastAsia="en-US"/>
        </w:rPr>
        <w:t> </w:t>
      </w:r>
      <w:r w:rsidR="007729B2" w:rsidRPr="00833637">
        <w:rPr>
          <w:rFonts w:ascii="PT Astra Serif" w:eastAsia="Calibri" w:hAnsi="PT Astra Serif"/>
          <w:b w:val="0"/>
          <w:lang w:eastAsia="en-US"/>
        </w:rPr>
        <w:t>каждо</w:t>
      </w:r>
      <w:r w:rsidR="005E7C58" w:rsidRPr="00833637">
        <w:rPr>
          <w:rFonts w:ascii="PT Astra Serif" w:eastAsia="Calibri" w:hAnsi="PT Astra Serif"/>
          <w:b w:val="0"/>
          <w:lang w:eastAsia="en-US"/>
        </w:rPr>
        <w:t>й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5E7C58" w:rsidRPr="00833637">
        <w:rPr>
          <w:rFonts w:ascii="PT Astra Serif" w:eastAsia="Calibri" w:hAnsi="PT Astra Serif"/>
          <w:b w:val="0"/>
          <w:lang w:eastAsia="en-US"/>
        </w:rPr>
        <w:t>номинации</w:t>
      </w:r>
      <w:r w:rsidR="007729B2" w:rsidRPr="00833637">
        <w:rPr>
          <w:rFonts w:ascii="PT Astra Serif" w:eastAsia="Calibri" w:hAnsi="PT Astra Serif"/>
          <w:b w:val="0"/>
          <w:lang w:eastAsia="en-US"/>
        </w:rPr>
        <w:t>»;</w:t>
      </w:r>
    </w:p>
    <w:p w:rsidR="00591802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3258A4" w:rsidRPr="00833637">
        <w:rPr>
          <w:rFonts w:ascii="PT Astra Serif" w:eastAsia="Calibri" w:hAnsi="PT Astra Serif"/>
          <w:b w:val="0"/>
          <w:lang w:eastAsia="en-US"/>
        </w:rPr>
        <w:t>.</w:t>
      </w:r>
      <w:r w:rsidR="00736857" w:rsidRPr="00833637">
        <w:rPr>
          <w:rFonts w:ascii="PT Astra Serif" w:eastAsia="Calibri" w:hAnsi="PT Astra Serif"/>
          <w:b w:val="0"/>
          <w:lang w:eastAsia="en-US"/>
        </w:rPr>
        <w:t>7</w:t>
      </w:r>
      <w:r w:rsidR="007729B2" w:rsidRPr="00833637">
        <w:rPr>
          <w:rFonts w:ascii="PT Astra Serif" w:eastAsia="Calibri" w:hAnsi="PT Astra Serif"/>
          <w:b w:val="0"/>
          <w:lang w:eastAsia="en-US"/>
        </w:rPr>
        <w:t xml:space="preserve">.2. </w:t>
      </w:r>
      <w:r w:rsidR="00932137" w:rsidRPr="00833637">
        <w:rPr>
          <w:rFonts w:ascii="PT Astra Serif" w:eastAsia="Calibri" w:hAnsi="PT Astra Serif"/>
          <w:b w:val="0"/>
          <w:lang w:eastAsia="en-US"/>
        </w:rPr>
        <w:t>абзац</w:t>
      </w:r>
      <w:r w:rsidR="007729B2" w:rsidRPr="00833637">
        <w:rPr>
          <w:rFonts w:ascii="PT Astra Serif" w:eastAsia="Calibri" w:hAnsi="PT Astra Serif"/>
          <w:b w:val="0"/>
          <w:lang w:eastAsia="en-US"/>
        </w:rPr>
        <w:t xml:space="preserve"> трет</w:t>
      </w:r>
      <w:r w:rsidR="00932137" w:rsidRPr="00833637">
        <w:rPr>
          <w:rFonts w:ascii="PT Astra Serif" w:eastAsia="Calibri" w:hAnsi="PT Astra Serif"/>
          <w:b w:val="0"/>
          <w:lang w:eastAsia="en-US"/>
        </w:rPr>
        <w:t>ий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2322A4" w:rsidRPr="00833637">
        <w:rPr>
          <w:rFonts w:ascii="PT Astra Serif" w:eastAsia="Calibri" w:hAnsi="PT Astra Serif"/>
          <w:b w:val="0"/>
          <w:lang w:eastAsia="en-US"/>
        </w:rPr>
        <w:t>после слов</w:t>
      </w:r>
      <w:r w:rsidR="007729B2" w:rsidRPr="00833637">
        <w:rPr>
          <w:rFonts w:ascii="PT Astra Serif" w:eastAsia="Calibri" w:hAnsi="PT Astra Serif"/>
          <w:b w:val="0"/>
          <w:lang w:eastAsia="en-US"/>
        </w:rPr>
        <w:t xml:space="preserve"> «</w:t>
      </w:r>
      <w:r w:rsidR="00DC7CD3" w:rsidRPr="00833637">
        <w:rPr>
          <w:rFonts w:ascii="PT Astra Serif" w:eastAsia="Calibri" w:hAnsi="PT Astra Serif"/>
          <w:b w:val="0"/>
          <w:lang w:eastAsia="en-US"/>
        </w:rPr>
        <w:t>соискателей гранта</w:t>
      </w:r>
      <w:r w:rsidR="007729B2" w:rsidRPr="00833637">
        <w:rPr>
          <w:rFonts w:ascii="PT Astra Serif" w:eastAsia="Calibri" w:hAnsi="PT Astra Serif"/>
          <w:b w:val="0"/>
          <w:lang w:eastAsia="en-US"/>
        </w:rPr>
        <w:t xml:space="preserve">» </w:t>
      </w:r>
      <w:r w:rsidR="00833637" w:rsidRPr="00833637">
        <w:rPr>
          <w:rFonts w:ascii="PT Astra Serif" w:eastAsia="Calibri" w:hAnsi="PT Astra Serif"/>
          <w:b w:val="0"/>
          <w:lang w:eastAsia="en-US"/>
        </w:rPr>
        <w:t>дополнить словами</w:t>
      </w:r>
      <w:r w:rsidR="007729B2" w:rsidRPr="00833637">
        <w:rPr>
          <w:rFonts w:ascii="PT Astra Serif" w:eastAsia="Calibri" w:hAnsi="PT Astra Serif"/>
          <w:b w:val="0"/>
          <w:lang w:eastAsia="en-US"/>
        </w:rPr>
        <w:t xml:space="preserve"> «</w:t>
      </w:r>
      <w:r w:rsidR="00DC7CD3" w:rsidRPr="00833637">
        <w:rPr>
          <w:rFonts w:ascii="PT Astra Serif" w:eastAsia="Calibri" w:hAnsi="PT Astra Serif"/>
          <w:b w:val="0"/>
          <w:lang w:eastAsia="en-US"/>
        </w:rPr>
        <w:t>в каждой номинации»;</w:t>
      </w:r>
    </w:p>
    <w:p w:rsidR="00CE1409" w:rsidRPr="00833637" w:rsidRDefault="00CE1409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3.7.3. пункт 2.8 изложить в следующей редакции:</w:t>
      </w:r>
    </w:p>
    <w:p w:rsidR="00CE1409" w:rsidRPr="00833637" w:rsidRDefault="0083363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«2.8. </w:t>
      </w:r>
      <w:r w:rsidR="00CE1409" w:rsidRPr="00833637">
        <w:rPr>
          <w:rFonts w:ascii="PT Astra Serif" w:eastAsia="Calibri" w:hAnsi="PT Astra Serif"/>
          <w:b w:val="0"/>
          <w:lang w:eastAsia="en-US"/>
        </w:rPr>
        <w:t xml:space="preserve">Информация о результатах проведения конкурса, предусматривающая в том числе </w:t>
      </w:r>
      <w:r w:rsidR="00CF4D7A" w:rsidRPr="00833637">
        <w:rPr>
          <w:rFonts w:ascii="PT Astra Serif" w:eastAsia="Calibri" w:hAnsi="PT Astra Serif"/>
          <w:b w:val="0"/>
          <w:lang w:eastAsia="en-US"/>
        </w:rPr>
        <w:t>информацию</w:t>
      </w:r>
      <w:r w:rsidR="00CE1409" w:rsidRPr="00833637">
        <w:rPr>
          <w:rFonts w:ascii="PT Astra Serif" w:eastAsia="Calibri" w:hAnsi="PT Astra Serif"/>
          <w:b w:val="0"/>
          <w:lang w:eastAsia="en-US"/>
        </w:rPr>
        <w:t xml:space="preserve"> об участниках конкурса, </w:t>
      </w:r>
      <w:r w:rsidR="009958FE" w:rsidRPr="00833637">
        <w:rPr>
          <w:rFonts w:ascii="PT Astra Serif" w:eastAsia="Calibri" w:hAnsi="PT Astra Serif"/>
          <w:b w:val="0"/>
          <w:lang w:eastAsia="en-US"/>
        </w:rPr>
        <w:t>рейтинге по критериям отбора, размерах предоставляемых грантов</w:t>
      </w:r>
      <w:r w:rsidR="0027653E">
        <w:rPr>
          <w:rFonts w:ascii="PT Astra Serif" w:eastAsia="Calibri" w:hAnsi="PT Astra Serif"/>
          <w:b w:val="0"/>
          <w:lang w:eastAsia="en-US"/>
        </w:rPr>
        <w:t>,</w:t>
      </w:r>
      <w:r w:rsidR="009958FE" w:rsidRPr="00833637">
        <w:rPr>
          <w:rFonts w:ascii="PT Astra Serif" w:eastAsia="Calibri" w:hAnsi="PT Astra Serif"/>
          <w:b w:val="0"/>
          <w:lang w:eastAsia="en-US"/>
        </w:rPr>
        <w:t xml:space="preserve"> размещается на официальном интернет-сайте </w:t>
      </w:r>
      <w:proofErr w:type="spellStart"/>
      <w:r w:rsidR="009958FE" w:rsidRPr="00833637">
        <w:rPr>
          <w:rFonts w:ascii="PT Astra Serif" w:eastAsia="Calibri" w:hAnsi="PT Astra Serif"/>
          <w:b w:val="0"/>
          <w:lang w:eastAsia="en-US"/>
        </w:rPr>
        <w:t>грантодателя</w:t>
      </w:r>
      <w:proofErr w:type="spellEnd"/>
      <w:r w:rsidR="009958FE" w:rsidRPr="00833637">
        <w:rPr>
          <w:rFonts w:ascii="PT Astra Serif" w:eastAsia="Calibri" w:hAnsi="PT Astra Serif"/>
          <w:b w:val="0"/>
          <w:lang w:eastAsia="en-US"/>
        </w:rPr>
        <w:t xml:space="preserve"> и на официальных сайтах уполномоченных органов местного самоуправления в течение 3 рабочих дней со дня подписания протокола конкурсной комиссии.»;</w:t>
      </w:r>
    </w:p>
    <w:p w:rsidR="00421631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421631" w:rsidRPr="00833637">
        <w:rPr>
          <w:rFonts w:ascii="PT Astra Serif" w:eastAsia="Calibri" w:hAnsi="PT Astra Serif"/>
          <w:b w:val="0"/>
          <w:lang w:eastAsia="en-US"/>
        </w:rPr>
        <w:t>.</w:t>
      </w:r>
      <w:r w:rsidR="00736857" w:rsidRPr="00833637">
        <w:rPr>
          <w:rFonts w:ascii="PT Astra Serif" w:eastAsia="Calibri" w:hAnsi="PT Astra Serif"/>
          <w:b w:val="0"/>
          <w:lang w:eastAsia="en-US"/>
        </w:rPr>
        <w:t>8</w:t>
      </w:r>
      <w:r w:rsidR="00421631" w:rsidRPr="00833637">
        <w:rPr>
          <w:rFonts w:ascii="PT Astra Serif" w:eastAsia="Calibri" w:hAnsi="PT Astra Serif"/>
          <w:b w:val="0"/>
          <w:lang w:eastAsia="en-US"/>
        </w:rPr>
        <w:t>. абзац шестой пункта 3.1-1 изложить в следующей редакции:</w:t>
      </w:r>
    </w:p>
    <w:p w:rsidR="00421631" w:rsidRPr="00833637" w:rsidRDefault="0027653E" w:rsidP="00421631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>
        <w:rPr>
          <w:rFonts w:ascii="PT Astra Serif" w:eastAsia="Calibri" w:hAnsi="PT Astra Serif"/>
          <w:b w:val="0"/>
          <w:lang w:eastAsia="en-US"/>
        </w:rPr>
        <w:t>«- </w:t>
      </w:r>
      <w:r w:rsidR="00421631" w:rsidRPr="00833637">
        <w:rPr>
          <w:rFonts w:ascii="PT Astra Serif" w:eastAsia="Calibri" w:hAnsi="PT Astra Serif"/>
          <w:b w:val="0"/>
          <w:lang w:eastAsia="en-US"/>
        </w:rPr>
        <w:t xml:space="preserve">соискатель гранта, </w:t>
      </w:r>
      <w:r w:rsidR="00833637" w:rsidRPr="00833637">
        <w:rPr>
          <w:rFonts w:ascii="PT Astra Serif" w:eastAsia="Calibri" w:hAnsi="PT Astra Serif"/>
          <w:b w:val="0"/>
          <w:lang w:eastAsia="en-US"/>
        </w:rPr>
        <w:t>являющийся юридическим</w:t>
      </w:r>
      <w:r w:rsidR="00421631" w:rsidRPr="00833637">
        <w:rPr>
          <w:rFonts w:ascii="PT Astra Serif" w:eastAsia="Calibri" w:hAnsi="PT Astra Serif"/>
          <w:b w:val="0"/>
          <w:lang w:eastAsia="en-US"/>
        </w:rPr>
        <w:t xml:space="preserve"> лицом, не должен находиться в процессе ликвидации, реорганизации, в отношении него не введена процедура банкротства, деятельность соискателя гранта, являющегося юридическим лицом, не должна быть приостановлена в порядке, предусмотренном законодательством Российской Федерации, а соискатель гранта, являющийся индивидуальным предпринимателем, не должен прекратить деятельность в качестве индивидуального предпринимателя.»;</w:t>
      </w:r>
    </w:p>
    <w:p w:rsidR="002142AF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E53072" w:rsidRPr="00833637">
        <w:rPr>
          <w:rFonts w:ascii="PT Astra Serif" w:eastAsia="Calibri" w:hAnsi="PT Astra Serif"/>
          <w:b w:val="0"/>
          <w:lang w:eastAsia="en-US"/>
        </w:rPr>
        <w:t>.</w:t>
      </w:r>
      <w:r w:rsidR="00636AA7" w:rsidRPr="00833637">
        <w:rPr>
          <w:rFonts w:ascii="PT Astra Serif" w:eastAsia="Calibri" w:hAnsi="PT Astra Serif"/>
          <w:b w:val="0"/>
          <w:lang w:eastAsia="en-US"/>
        </w:rPr>
        <w:t>9</w:t>
      </w:r>
      <w:r w:rsidR="00E53072" w:rsidRPr="00833637">
        <w:rPr>
          <w:rFonts w:ascii="PT Astra Serif" w:eastAsia="Calibri" w:hAnsi="PT Astra Serif"/>
          <w:b w:val="0"/>
          <w:lang w:eastAsia="en-US"/>
        </w:rPr>
        <w:t xml:space="preserve">. </w:t>
      </w:r>
      <w:r w:rsidR="00E34D93" w:rsidRPr="00833637">
        <w:rPr>
          <w:rFonts w:ascii="PT Astra Serif" w:eastAsia="Calibri" w:hAnsi="PT Astra Serif"/>
          <w:b w:val="0"/>
          <w:lang w:eastAsia="en-US"/>
        </w:rPr>
        <w:t>в</w:t>
      </w:r>
      <w:r w:rsidR="002142AF" w:rsidRPr="00833637">
        <w:rPr>
          <w:rFonts w:ascii="PT Astra Serif" w:eastAsia="Calibri" w:hAnsi="PT Astra Serif"/>
          <w:b w:val="0"/>
          <w:lang w:eastAsia="en-US"/>
        </w:rPr>
        <w:t xml:space="preserve"> пункте 3.2:</w:t>
      </w:r>
    </w:p>
    <w:p w:rsidR="00530A44" w:rsidRPr="00833637" w:rsidRDefault="00530A44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3.9.1. в абзаце втором слова «30 мая» заменить словами «</w:t>
      </w:r>
      <w:r w:rsidR="0027653E">
        <w:rPr>
          <w:rFonts w:ascii="PT Astra Serif" w:eastAsia="Calibri" w:hAnsi="PT Astra Serif"/>
          <w:b w:val="0"/>
          <w:lang w:eastAsia="en-US"/>
        </w:rPr>
        <w:t>0</w:t>
      </w:r>
      <w:r w:rsidRPr="00833637">
        <w:rPr>
          <w:rFonts w:ascii="PT Astra Serif" w:eastAsia="Calibri" w:hAnsi="PT Astra Serif"/>
          <w:b w:val="0"/>
          <w:lang w:eastAsia="en-US"/>
        </w:rPr>
        <w:t>8 июня»;</w:t>
      </w:r>
    </w:p>
    <w:p w:rsidR="00315C84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2A7A8B" w:rsidRPr="00833637">
        <w:rPr>
          <w:rFonts w:ascii="PT Astra Serif" w:eastAsia="Calibri" w:hAnsi="PT Astra Serif"/>
          <w:b w:val="0"/>
          <w:lang w:eastAsia="en-US"/>
        </w:rPr>
        <w:t>.</w:t>
      </w:r>
      <w:r w:rsidR="00636AA7" w:rsidRPr="00833637">
        <w:rPr>
          <w:rFonts w:ascii="PT Astra Serif" w:eastAsia="Calibri" w:hAnsi="PT Astra Serif"/>
          <w:b w:val="0"/>
          <w:lang w:eastAsia="en-US"/>
        </w:rPr>
        <w:t>9</w:t>
      </w:r>
      <w:r w:rsidR="002142AF" w:rsidRPr="00833637">
        <w:rPr>
          <w:rFonts w:ascii="PT Astra Serif" w:eastAsia="Calibri" w:hAnsi="PT Astra Serif"/>
          <w:b w:val="0"/>
          <w:lang w:eastAsia="en-US"/>
        </w:rPr>
        <w:t>.</w:t>
      </w:r>
      <w:r w:rsidR="00530A44" w:rsidRPr="00833637">
        <w:rPr>
          <w:rFonts w:ascii="PT Astra Serif" w:eastAsia="Calibri" w:hAnsi="PT Astra Serif"/>
          <w:b w:val="0"/>
          <w:lang w:eastAsia="en-US"/>
        </w:rPr>
        <w:t>2</w:t>
      </w:r>
      <w:r w:rsidR="002142AF" w:rsidRPr="00833637">
        <w:rPr>
          <w:rFonts w:ascii="PT Astra Serif" w:eastAsia="Calibri" w:hAnsi="PT Astra Serif"/>
          <w:b w:val="0"/>
          <w:lang w:eastAsia="en-US"/>
        </w:rPr>
        <w:t xml:space="preserve">. </w:t>
      </w:r>
      <w:r w:rsidR="00932137" w:rsidRPr="00833637">
        <w:rPr>
          <w:rFonts w:ascii="PT Astra Serif" w:eastAsia="Calibri" w:hAnsi="PT Astra Serif"/>
          <w:b w:val="0"/>
          <w:lang w:eastAsia="en-US"/>
        </w:rPr>
        <w:t>абзац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932137" w:rsidRPr="00833637">
        <w:rPr>
          <w:rFonts w:ascii="PT Astra Serif" w:eastAsia="Calibri" w:hAnsi="PT Astra Serif"/>
          <w:b w:val="0"/>
          <w:lang w:eastAsia="en-US"/>
        </w:rPr>
        <w:t>третий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136698" w:rsidRPr="00833637">
        <w:rPr>
          <w:rFonts w:ascii="PT Astra Serif" w:eastAsia="Calibri" w:hAnsi="PT Astra Serif"/>
          <w:b w:val="0"/>
          <w:lang w:eastAsia="en-US"/>
        </w:rPr>
        <w:t>после слов</w:t>
      </w:r>
      <w:r w:rsidR="002142AF" w:rsidRPr="00833637">
        <w:rPr>
          <w:rFonts w:ascii="PT Astra Serif" w:eastAsia="Calibri" w:hAnsi="PT Astra Serif"/>
          <w:b w:val="0"/>
          <w:lang w:eastAsia="en-US"/>
        </w:rPr>
        <w:t xml:space="preserve"> «не более тр</w:t>
      </w:r>
      <w:r w:rsidR="00C63025" w:rsidRPr="00833637">
        <w:rPr>
          <w:rFonts w:ascii="PT Astra Serif" w:eastAsia="Calibri" w:hAnsi="PT Astra Serif"/>
          <w:b w:val="0"/>
          <w:lang w:eastAsia="en-US"/>
        </w:rPr>
        <w:t>ё</w:t>
      </w:r>
      <w:r w:rsidR="002142AF" w:rsidRPr="00833637">
        <w:rPr>
          <w:rFonts w:ascii="PT Astra Serif" w:eastAsia="Calibri" w:hAnsi="PT Astra Serif"/>
          <w:b w:val="0"/>
          <w:lang w:eastAsia="en-US"/>
        </w:rPr>
        <w:t xml:space="preserve">х» </w:t>
      </w:r>
      <w:r w:rsidR="0084768C" w:rsidRPr="00833637">
        <w:rPr>
          <w:rFonts w:ascii="PT Astra Serif" w:eastAsia="Calibri" w:hAnsi="PT Astra Serif"/>
          <w:b w:val="0"/>
          <w:lang w:eastAsia="en-US"/>
        </w:rPr>
        <w:t>дополнить</w:t>
      </w:r>
      <w:r w:rsidR="002142AF" w:rsidRPr="00833637">
        <w:rPr>
          <w:rFonts w:ascii="PT Astra Serif" w:eastAsia="Calibri" w:hAnsi="PT Astra Serif"/>
          <w:b w:val="0"/>
          <w:lang w:eastAsia="en-US"/>
        </w:rPr>
        <w:t xml:space="preserve"> словами «</w:t>
      </w:r>
      <w:r w:rsidR="00FB6167" w:rsidRPr="00833637">
        <w:rPr>
          <w:rFonts w:ascii="PT Astra Serif" w:eastAsia="Calibri" w:hAnsi="PT Astra Serif"/>
          <w:b w:val="0"/>
          <w:lang w:eastAsia="en-US"/>
        </w:rPr>
        <w:t>в</w:t>
      </w:r>
      <w:r w:rsidR="00CF2BEE" w:rsidRPr="00833637">
        <w:rPr>
          <w:rFonts w:ascii="PT Astra Serif" w:eastAsia="Calibri" w:hAnsi="PT Astra Serif"/>
          <w:b w:val="0"/>
          <w:lang w:eastAsia="en-US"/>
        </w:rPr>
        <w:t> </w:t>
      </w:r>
      <w:r w:rsidR="002142AF" w:rsidRPr="00833637">
        <w:rPr>
          <w:rFonts w:ascii="PT Astra Serif" w:eastAsia="Calibri" w:hAnsi="PT Astra Serif"/>
          <w:b w:val="0"/>
          <w:lang w:eastAsia="en-US"/>
        </w:rPr>
        <w:t>каждо</w:t>
      </w:r>
      <w:r w:rsidR="002A7A8B" w:rsidRPr="00833637">
        <w:rPr>
          <w:rFonts w:ascii="PT Astra Serif" w:eastAsia="Calibri" w:hAnsi="PT Astra Serif"/>
          <w:b w:val="0"/>
          <w:lang w:eastAsia="en-US"/>
        </w:rPr>
        <w:t>й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2A7A8B" w:rsidRPr="00833637">
        <w:rPr>
          <w:rFonts w:ascii="PT Astra Serif" w:eastAsia="Calibri" w:hAnsi="PT Astra Serif"/>
          <w:b w:val="0"/>
          <w:lang w:eastAsia="en-US"/>
        </w:rPr>
        <w:t>номинации</w:t>
      </w:r>
      <w:r w:rsidR="002142AF" w:rsidRPr="00833637">
        <w:rPr>
          <w:rFonts w:ascii="PT Astra Serif" w:eastAsia="Calibri" w:hAnsi="PT Astra Serif"/>
          <w:b w:val="0"/>
          <w:lang w:eastAsia="en-US"/>
        </w:rPr>
        <w:t>»;</w:t>
      </w:r>
    </w:p>
    <w:p w:rsidR="002142AF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2A7A8B" w:rsidRPr="00833637">
        <w:rPr>
          <w:rFonts w:ascii="PT Astra Serif" w:eastAsia="Calibri" w:hAnsi="PT Astra Serif"/>
          <w:b w:val="0"/>
          <w:lang w:eastAsia="en-US"/>
        </w:rPr>
        <w:t>.</w:t>
      </w:r>
      <w:r w:rsidR="00636AA7" w:rsidRPr="00833637">
        <w:rPr>
          <w:rFonts w:ascii="PT Astra Serif" w:eastAsia="Calibri" w:hAnsi="PT Astra Serif"/>
          <w:b w:val="0"/>
          <w:lang w:eastAsia="en-US"/>
        </w:rPr>
        <w:t>9</w:t>
      </w:r>
      <w:r w:rsidR="004232F9" w:rsidRPr="00833637">
        <w:rPr>
          <w:rFonts w:ascii="PT Astra Serif" w:eastAsia="Calibri" w:hAnsi="PT Astra Serif"/>
          <w:b w:val="0"/>
          <w:lang w:eastAsia="en-US"/>
        </w:rPr>
        <w:t>.</w:t>
      </w:r>
      <w:r w:rsidR="00530A44" w:rsidRPr="00833637">
        <w:rPr>
          <w:rFonts w:ascii="PT Astra Serif" w:eastAsia="Calibri" w:hAnsi="PT Astra Serif"/>
          <w:b w:val="0"/>
          <w:lang w:eastAsia="en-US"/>
        </w:rPr>
        <w:t>3</w:t>
      </w:r>
      <w:r w:rsidR="004232F9" w:rsidRPr="00833637">
        <w:rPr>
          <w:rFonts w:ascii="PT Astra Serif" w:eastAsia="Calibri" w:hAnsi="PT Astra Serif"/>
          <w:b w:val="0"/>
          <w:lang w:eastAsia="en-US"/>
        </w:rPr>
        <w:t xml:space="preserve">. </w:t>
      </w:r>
      <w:r w:rsidR="00932137" w:rsidRPr="00833637">
        <w:rPr>
          <w:rFonts w:ascii="PT Astra Serif" w:eastAsia="Calibri" w:hAnsi="PT Astra Serif"/>
          <w:b w:val="0"/>
          <w:lang w:eastAsia="en-US"/>
        </w:rPr>
        <w:t>абзац</w:t>
      </w:r>
      <w:r w:rsidR="004232F9" w:rsidRPr="00833637">
        <w:rPr>
          <w:rFonts w:ascii="PT Astra Serif" w:eastAsia="Calibri" w:hAnsi="PT Astra Serif"/>
          <w:b w:val="0"/>
          <w:lang w:eastAsia="en-US"/>
        </w:rPr>
        <w:t xml:space="preserve"> четвёрт</w:t>
      </w:r>
      <w:r w:rsidR="00932137" w:rsidRPr="00833637">
        <w:rPr>
          <w:rFonts w:ascii="PT Astra Serif" w:eastAsia="Calibri" w:hAnsi="PT Astra Serif"/>
          <w:b w:val="0"/>
          <w:lang w:eastAsia="en-US"/>
        </w:rPr>
        <w:t>ый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1C1E43" w:rsidRPr="00833637">
        <w:rPr>
          <w:rFonts w:ascii="PT Astra Serif" w:eastAsia="Calibri" w:hAnsi="PT Astra Serif"/>
          <w:b w:val="0"/>
          <w:lang w:eastAsia="en-US"/>
        </w:rPr>
        <w:t>после слов</w:t>
      </w:r>
      <w:r w:rsidR="004232F9" w:rsidRPr="00833637">
        <w:rPr>
          <w:rFonts w:ascii="PT Astra Serif" w:eastAsia="Calibri" w:hAnsi="PT Astra Serif"/>
          <w:b w:val="0"/>
          <w:lang w:eastAsia="en-US"/>
        </w:rPr>
        <w:t xml:space="preserve"> «соискателей гранта</w:t>
      </w:r>
      <w:r w:rsidR="001F3080" w:rsidRPr="00833637">
        <w:rPr>
          <w:rFonts w:ascii="PT Astra Serif" w:eastAsia="Calibri" w:hAnsi="PT Astra Serif"/>
          <w:b w:val="0"/>
          <w:lang w:eastAsia="en-US"/>
        </w:rPr>
        <w:t>»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833637" w:rsidRPr="00833637">
        <w:rPr>
          <w:rFonts w:ascii="PT Astra Serif" w:eastAsia="Calibri" w:hAnsi="PT Astra Serif"/>
          <w:b w:val="0"/>
          <w:lang w:eastAsia="en-US"/>
        </w:rPr>
        <w:t>дополнить словами</w:t>
      </w:r>
      <w:r w:rsidR="004232F9" w:rsidRPr="00833637">
        <w:rPr>
          <w:rFonts w:ascii="PT Astra Serif" w:eastAsia="Calibri" w:hAnsi="PT Astra Serif"/>
          <w:b w:val="0"/>
          <w:lang w:eastAsia="en-US"/>
        </w:rPr>
        <w:t xml:space="preserve"> «</w:t>
      </w:r>
      <w:r w:rsidR="001C1E43" w:rsidRPr="00833637">
        <w:rPr>
          <w:rFonts w:ascii="PT Astra Serif" w:eastAsia="Calibri" w:hAnsi="PT Astra Serif"/>
          <w:b w:val="0"/>
          <w:lang w:eastAsia="en-US"/>
        </w:rPr>
        <w:t>в</w:t>
      </w:r>
      <w:r w:rsidR="002A7A8B" w:rsidRPr="00833637">
        <w:rPr>
          <w:rFonts w:ascii="PT Astra Serif" w:eastAsia="Calibri" w:hAnsi="PT Astra Serif"/>
          <w:b w:val="0"/>
          <w:lang w:eastAsia="en-US"/>
        </w:rPr>
        <w:t xml:space="preserve"> каждой номинации</w:t>
      </w:r>
      <w:r w:rsidR="001F3080" w:rsidRPr="00833637">
        <w:rPr>
          <w:rFonts w:ascii="PT Astra Serif" w:eastAsia="Calibri" w:hAnsi="PT Astra Serif"/>
          <w:b w:val="0"/>
          <w:lang w:eastAsia="en-US"/>
        </w:rPr>
        <w:t>»;</w:t>
      </w:r>
    </w:p>
    <w:p w:rsidR="00F51045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527AD8" w:rsidRPr="00833637">
        <w:rPr>
          <w:rFonts w:ascii="PT Astra Serif" w:eastAsia="Calibri" w:hAnsi="PT Astra Serif"/>
          <w:b w:val="0"/>
          <w:lang w:eastAsia="en-US"/>
        </w:rPr>
        <w:t>.</w:t>
      </w:r>
      <w:r w:rsidR="00636AA7" w:rsidRPr="00833637">
        <w:rPr>
          <w:rFonts w:ascii="PT Astra Serif" w:eastAsia="Calibri" w:hAnsi="PT Astra Serif"/>
          <w:b w:val="0"/>
          <w:lang w:eastAsia="en-US"/>
        </w:rPr>
        <w:t>10</w:t>
      </w:r>
      <w:r w:rsidR="008C1163" w:rsidRPr="00833637">
        <w:rPr>
          <w:rFonts w:ascii="PT Astra Serif" w:eastAsia="Calibri" w:hAnsi="PT Astra Serif"/>
          <w:b w:val="0"/>
          <w:lang w:eastAsia="en-US"/>
        </w:rPr>
        <w:t xml:space="preserve">. </w:t>
      </w:r>
      <w:r w:rsidR="00F51045" w:rsidRPr="00833637">
        <w:rPr>
          <w:rFonts w:ascii="PT Astra Serif" w:eastAsia="Calibri" w:hAnsi="PT Astra Serif"/>
          <w:b w:val="0"/>
          <w:lang w:eastAsia="en-US"/>
        </w:rPr>
        <w:t xml:space="preserve">абзац первый </w:t>
      </w:r>
      <w:r w:rsidR="00B6681D" w:rsidRPr="00833637">
        <w:rPr>
          <w:rFonts w:ascii="PT Astra Serif" w:eastAsia="Calibri" w:hAnsi="PT Astra Serif"/>
          <w:b w:val="0"/>
          <w:lang w:eastAsia="en-US"/>
        </w:rPr>
        <w:t>пункт</w:t>
      </w:r>
      <w:r w:rsidR="00F51045" w:rsidRPr="00833637">
        <w:rPr>
          <w:rFonts w:ascii="PT Astra Serif" w:eastAsia="Calibri" w:hAnsi="PT Astra Serif"/>
          <w:b w:val="0"/>
          <w:lang w:eastAsia="en-US"/>
        </w:rPr>
        <w:t>а</w:t>
      </w:r>
      <w:r w:rsidR="00B6681D" w:rsidRPr="00833637">
        <w:rPr>
          <w:rFonts w:ascii="PT Astra Serif" w:eastAsia="Calibri" w:hAnsi="PT Astra Serif"/>
          <w:b w:val="0"/>
          <w:lang w:eastAsia="en-US"/>
        </w:rPr>
        <w:t xml:space="preserve"> 3.3</w:t>
      </w:r>
      <w:r w:rsidR="0027653E">
        <w:rPr>
          <w:rFonts w:ascii="PT Astra Serif" w:eastAsia="Calibri" w:hAnsi="PT Astra Serif"/>
          <w:b w:val="0"/>
          <w:lang w:eastAsia="en-US"/>
        </w:rPr>
        <w:t xml:space="preserve"> </w:t>
      </w:r>
      <w:r w:rsidR="001C7138" w:rsidRPr="00833637">
        <w:rPr>
          <w:rFonts w:ascii="PT Astra Serif" w:eastAsia="Calibri" w:hAnsi="PT Astra Serif"/>
          <w:b w:val="0"/>
          <w:lang w:eastAsia="en-US"/>
        </w:rPr>
        <w:t>после слов</w:t>
      </w:r>
      <w:r w:rsidR="00895D7C" w:rsidRPr="00833637">
        <w:rPr>
          <w:rFonts w:ascii="PT Astra Serif" w:eastAsia="Calibri" w:hAnsi="PT Astra Serif"/>
          <w:b w:val="0"/>
          <w:lang w:eastAsia="en-US"/>
        </w:rPr>
        <w:t xml:space="preserve"> «соискателей гранта» </w:t>
      </w:r>
      <w:r w:rsidR="001C7138" w:rsidRPr="00833637">
        <w:rPr>
          <w:rFonts w:ascii="PT Astra Serif" w:eastAsia="Calibri" w:hAnsi="PT Astra Serif"/>
          <w:b w:val="0"/>
          <w:lang w:eastAsia="en-US"/>
        </w:rPr>
        <w:t>дополнить</w:t>
      </w:r>
      <w:r w:rsidR="00895D7C" w:rsidRPr="00833637">
        <w:rPr>
          <w:rFonts w:ascii="PT Astra Serif" w:eastAsia="Calibri" w:hAnsi="PT Astra Serif"/>
          <w:b w:val="0"/>
          <w:lang w:eastAsia="en-US"/>
        </w:rPr>
        <w:t xml:space="preserve"> словами «</w:t>
      </w:r>
      <w:r w:rsidR="00CF2BEE" w:rsidRPr="00833637">
        <w:rPr>
          <w:rFonts w:ascii="PT Astra Serif" w:eastAsia="Calibri" w:hAnsi="PT Astra Serif"/>
          <w:b w:val="0"/>
          <w:lang w:eastAsia="en-US"/>
        </w:rPr>
        <w:t>в </w:t>
      </w:r>
      <w:r w:rsidR="00527AD8" w:rsidRPr="00833637">
        <w:rPr>
          <w:rFonts w:ascii="PT Astra Serif" w:eastAsia="Calibri" w:hAnsi="PT Astra Serif"/>
          <w:b w:val="0"/>
          <w:lang w:eastAsia="en-US"/>
        </w:rPr>
        <w:t>каждой номинации</w:t>
      </w:r>
      <w:r w:rsidR="000524DE" w:rsidRPr="00833637">
        <w:rPr>
          <w:rFonts w:ascii="PT Astra Serif" w:eastAsia="Calibri" w:hAnsi="PT Astra Serif"/>
          <w:b w:val="0"/>
          <w:lang w:eastAsia="en-US"/>
        </w:rPr>
        <w:t>»;</w:t>
      </w:r>
    </w:p>
    <w:p w:rsidR="00F51045" w:rsidRPr="00833637" w:rsidRDefault="00F51045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3.11. абзац второй пункта 3.4 дополнить словами «в каждой номинации»;</w:t>
      </w:r>
    </w:p>
    <w:p w:rsidR="00B6681D" w:rsidRPr="00833637" w:rsidRDefault="008D4AF7" w:rsidP="00B6681D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B6681D" w:rsidRPr="00833637">
        <w:rPr>
          <w:rFonts w:ascii="PT Astra Serif" w:eastAsia="Calibri" w:hAnsi="PT Astra Serif"/>
          <w:b w:val="0"/>
          <w:lang w:eastAsia="en-US"/>
        </w:rPr>
        <w:t>.</w:t>
      </w:r>
      <w:r w:rsidR="00636AA7" w:rsidRPr="00833637">
        <w:rPr>
          <w:rFonts w:ascii="PT Astra Serif" w:eastAsia="Calibri" w:hAnsi="PT Astra Serif"/>
          <w:b w:val="0"/>
          <w:lang w:eastAsia="en-US"/>
        </w:rPr>
        <w:t>1</w:t>
      </w:r>
      <w:r w:rsidR="00275D91" w:rsidRPr="00833637">
        <w:rPr>
          <w:rFonts w:ascii="PT Astra Serif" w:eastAsia="Calibri" w:hAnsi="PT Astra Serif"/>
          <w:b w:val="0"/>
          <w:lang w:eastAsia="en-US"/>
        </w:rPr>
        <w:t>2</w:t>
      </w:r>
      <w:r w:rsidR="00B6681D" w:rsidRPr="00833637">
        <w:rPr>
          <w:rFonts w:ascii="PT Astra Serif" w:eastAsia="Calibri" w:hAnsi="PT Astra Serif"/>
          <w:b w:val="0"/>
          <w:lang w:eastAsia="en-US"/>
        </w:rPr>
        <w:t xml:space="preserve">. пункт 3.7 </w:t>
      </w:r>
      <w:r w:rsidR="007059CF" w:rsidRPr="00833637">
        <w:rPr>
          <w:rFonts w:ascii="PT Astra Serif" w:eastAsia="Calibri" w:hAnsi="PT Astra Serif"/>
          <w:b w:val="0"/>
          <w:lang w:eastAsia="en-US"/>
        </w:rPr>
        <w:t>дополнить абзацем следующего содержания</w:t>
      </w:r>
      <w:r w:rsidR="00B6681D" w:rsidRPr="00833637">
        <w:rPr>
          <w:rFonts w:ascii="PT Astra Serif" w:eastAsia="Calibri" w:hAnsi="PT Astra Serif"/>
          <w:b w:val="0"/>
          <w:lang w:eastAsia="en-US"/>
        </w:rPr>
        <w:t>:</w:t>
      </w:r>
    </w:p>
    <w:p w:rsidR="00B6681D" w:rsidRPr="00833637" w:rsidRDefault="00B6681D" w:rsidP="00B6681D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«В случае если по окончании срока подачи заявок на участие в конкурсе подана только одна заявка, которая при этом признана соответствующей требованиям настоящего Положения, то такая заявка может быть признана </w:t>
      </w:r>
      <w:r w:rsidRPr="00833637">
        <w:rPr>
          <w:rFonts w:ascii="PT Astra Serif" w:eastAsia="Calibri" w:hAnsi="PT Astra Serif"/>
          <w:sz w:val="28"/>
          <w:szCs w:val="28"/>
          <w:lang w:eastAsia="en-US"/>
        </w:rPr>
        <w:lastRenderedPageBreak/>
        <w:t>победителем при условии набора соискателем гран</w:t>
      </w:r>
      <w:r w:rsidR="0027653E">
        <w:rPr>
          <w:rFonts w:ascii="PT Astra Serif" w:eastAsia="Calibri" w:hAnsi="PT Astra Serif"/>
          <w:sz w:val="28"/>
          <w:szCs w:val="28"/>
          <w:lang w:eastAsia="en-US"/>
        </w:rPr>
        <w:t>та, подавши</w:t>
      </w:r>
      <w:r w:rsidRPr="00833637">
        <w:rPr>
          <w:rFonts w:ascii="PT Astra Serif" w:eastAsia="Calibri" w:hAnsi="PT Astra Serif"/>
          <w:sz w:val="28"/>
          <w:szCs w:val="28"/>
          <w:lang w:eastAsia="en-US"/>
        </w:rPr>
        <w:t>м данную заявку, не менее 600 баллов.</w:t>
      </w:r>
      <w:r w:rsidR="007059CF" w:rsidRPr="00833637">
        <w:rPr>
          <w:rFonts w:ascii="PT Astra Serif" w:eastAsia="Calibri" w:hAnsi="PT Astra Serif"/>
          <w:sz w:val="28"/>
          <w:szCs w:val="28"/>
          <w:lang w:eastAsia="en-US"/>
        </w:rPr>
        <w:t>»;</w:t>
      </w:r>
    </w:p>
    <w:p w:rsidR="00B6681D" w:rsidRPr="00833637" w:rsidRDefault="008D4AF7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>3</w:t>
      </w:r>
      <w:r w:rsidR="00055E39" w:rsidRPr="00833637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636AA7" w:rsidRPr="00833637">
        <w:rPr>
          <w:rFonts w:ascii="PT Astra Serif" w:eastAsia="Calibri" w:hAnsi="PT Astra Serif"/>
          <w:sz w:val="28"/>
          <w:szCs w:val="28"/>
          <w:lang w:eastAsia="en-US"/>
        </w:rPr>
        <w:t>1</w:t>
      </w:r>
      <w:r w:rsidR="00EF44B5" w:rsidRPr="00833637">
        <w:rPr>
          <w:rFonts w:ascii="PT Astra Serif" w:eastAsia="Calibri" w:hAnsi="PT Astra Serif"/>
          <w:sz w:val="28"/>
          <w:szCs w:val="28"/>
          <w:lang w:eastAsia="en-US"/>
        </w:rPr>
        <w:t>3</w:t>
      </w:r>
      <w:r w:rsidR="00055E39" w:rsidRPr="00833637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833637" w:rsidRPr="00833637">
        <w:rPr>
          <w:rFonts w:ascii="PT Astra Serif" w:eastAsia="Calibri" w:hAnsi="PT Astra Serif"/>
        </w:rPr>
        <w:t> </w:t>
      </w:r>
      <w:r w:rsidR="00055E39" w:rsidRPr="00833637">
        <w:rPr>
          <w:rFonts w:ascii="PT Astra Serif" w:eastAsia="Calibri" w:hAnsi="PT Astra Serif"/>
          <w:sz w:val="28"/>
          <w:szCs w:val="28"/>
          <w:lang w:eastAsia="en-US"/>
        </w:rPr>
        <w:t>в пункте 4.1 слов</w:t>
      </w:r>
      <w:r w:rsidR="006B7E83" w:rsidRPr="00833637">
        <w:rPr>
          <w:rFonts w:ascii="PT Astra Serif" w:eastAsia="Calibri" w:hAnsi="PT Astra Serif"/>
          <w:sz w:val="28"/>
          <w:szCs w:val="28"/>
          <w:lang w:eastAsia="en-US"/>
        </w:rPr>
        <w:t>о</w:t>
      </w:r>
      <w:r w:rsidR="00055E39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«гражданину» заменить</w:t>
      </w:r>
      <w:r w:rsidR="006B7E83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словом «</w:t>
      </w:r>
      <w:proofErr w:type="spellStart"/>
      <w:r w:rsidR="006B7E83" w:rsidRPr="00833637">
        <w:rPr>
          <w:rFonts w:ascii="PT Astra Serif" w:eastAsia="Calibri" w:hAnsi="PT Astra Serif"/>
          <w:sz w:val="28"/>
          <w:szCs w:val="28"/>
          <w:lang w:eastAsia="en-US"/>
        </w:rPr>
        <w:t>грантополучателю</w:t>
      </w:r>
      <w:proofErr w:type="spellEnd"/>
      <w:r w:rsidR="006B7E83" w:rsidRPr="00833637">
        <w:rPr>
          <w:rFonts w:ascii="PT Astra Serif" w:eastAsia="Calibri" w:hAnsi="PT Astra Serif"/>
          <w:sz w:val="28"/>
          <w:szCs w:val="28"/>
          <w:lang w:eastAsia="en-US"/>
        </w:rPr>
        <w:t>»;</w:t>
      </w:r>
    </w:p>
    <w:p w:rsidR="001F1685" w:rsidRPr="00833637" w:rsidRDefault="008D4AF7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>3</w:t>
      </w:r>
      <w:r w:rsidR="00636AA7" w:rsidRPr="00833637">
        <w:rPr>
          <w:rFonts w:ascii="PT Astra Serif" w:eastAsia="Calibri" w:hAnsi="PT Astra Serif"/>
          <w:sz w:val="28"/>
          <w:szCs w:val="28"/>
          <w:lang w:eastAsia="en-US"/>
        </w:rPr>
        <w:t>.1</w:t>
      </w:r>
      <w:r w:rsidR="00EF44B5" w:rsidRPr="00833637">
        <w:rPr>
          <w:rFonts w:ascii="PT Astra Serif" w:eastAsia="Calibri" w:hAnsi="PT Astra Serif"/>
          <w:sz w:val="28"/>
          <w:szCs w:val="28"/>
          <w:lang w:eastAsia="en-US"/>
        </w:rPr>
        <w:t>4</w:t>
      </w:r>
      <w:r w:rsidR="00CF2BEE" w:rsidRPr="00833637">
        <w:rPr>
          <w:rFonts w:ascii="PT Astra Serif" w:eastAsia="Calibri" w:hAnsi="PT Astra Serif"/>
          <w:sz w:val="28"/>
          <w:szCs w:val="28"/>
          <w:lang w:eastAsia="en-US"/>
        </w:rPr>
        <w:t>. дополнить пунктом 4.5-</w:t>
      </w:r>
      <w:r w:rsidR="007A432C" w:rsidRPr="00833637">
        <w:rPr>
          <w:rFonts w:ascii="PT Astra Serif" w:eastAsia="Calibri" w:hAnsi="PT Astra Serif"/>
          <w:sz w:val="28"/>
          <w:szCs w:val="28"/>
          <w:lang w:eastAsia="en-US"/>
        </w:rPr>
        <w:t>1 следующего содержания:</w:t>
      </w:r>
    </w:p>
    <w:p w:rsidR="007A432C" w:rsidRPr="00833637" w:rsidRDefault="007A432C" w:rsidP="00833637">
      <w:pPr>
        <w:suppressAutoHyphens w:val="0"/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>«</w:t>
      </w:r>
      <w:r w:rsidR="00926CC9" w:rsidRPr="00833637">
        <w:rPr>
          <w:rFonts w:ascii="PT Astra Serif" w:hAnsi="PT Astra Serif"/>
          <w:sz w:val="28"/>
          <w:szCs w:val="28"/>
        </w:rPr>
        <w:t>4.5</w:t>
      </w:r>
      <w:r w:rsidR="00833637">
        <w:rPr>
          <w:rFonts w:ascii="PT Astra Serif" w:hAnsi="PT Astra Serif"/>
          <w:sz w:val="28"/>
          <w:szCs w:val="28"/>
        </w:rPr>
        <w:t>-1. </w:t>
      </w:r>
      <w:proofErr w:type="spellStart"/>
      <w:r w:rsidRPr="00833637">
        <w:rPr>
          <w:rFonts w:ascii="PT Astra Serif" w:hAnsi="PT Astra Serif"/>
          <w:sz w:val="28"/>
          <w:szCs w:val="28"/>
        </w:rPr>
        <w:t>Грантодатель</w:t>
      </w:r>
      <w:proofErr w:type="spellEnd"/>
      <w:r w:rsidRPr="00833637">
        <w:rPr>
          <w:rFonts w:ascii="PT Astra Serif" w:hAnsi="PT Astra Serif"/>
          <w:sz w:val="28"/>
          <w:szCs w:val="28"/>
        </w:rPr>
        <w:t xml:space="preserve"> вправе устанавливать в соглашении</w:t>
      </w:r>
      <w:r w:rsidR="0027653E">
        <w:rPr>
          <w:rFonts w:ascii="PT Astra Serif" w:hAnsi="PT Astra Serif"/>
          <w:sz w:val="28"/>
          <w:szCs w:val="28"/>
        </w:rPr>
        <w:t xml:space="preserve"> </w:t>
      </w:r>
      <w:r w:rsidR="00DF1F3E" w:rsidRPr="00833637">
        <w:rPr>
          <w:rFonts w:ascii="PT Astra Serif" w:eastAsiaTheme="minorHAnsi" w:hAnsi="PT Astra Serif"/>
          <w:sz w:val="28"/>
          <w:szCs w:val="28"/>
          <w:lang w:eastAsia="en-US"/>
        </w:rPr>
        <w:t>о предоставлении гранта</w:t>
      </w:r>
      <w:r w:rsidR="0027653E">
        <w:rPr>
          <w:rFonts w:ascii="PT Astra Serif" w:hAnsi="PT Astra Serif"/>
          <w:sz w:val="28"/>
          <w:szCs w:val="28"/>
        </w:rPr>
        <w:t xml:space="preserve"> сроки и формы пред</w:t>
      </w:r>
      <w:r w:rsidRPr="00833637">
        <w:rPr>
          <w:rFonts w:ascii="PT Astra Serif" w:hAnsi="PT Astra Serif"/>
          <w:sz w:val="28"/>
          <w:szCs w:val="28"/>
        </w:rPr>
        <w:t xml:space="preserve">ставления </w:t>
      </w:r>
      <w:proofErr w:type="spellStart"/>
      <w:r w:rsidR="0027653E" w:rsidRPr="00EA1874">
        <w:rPr>
          <w:rFonts w:ascii="PT Astra Serif" w:hAnsi="PT Astra Serif"/>
          <w:sz w:val="28"/>
          <w:szCs w:val="28"/>
        </w:rPr>
        <w:t>грантополучателе</w:t>
      </w:r>
      <w:r w:rsidR="00833637" w:rsidRPr="00EA1874">
        <w:rPr>
          <w:rFonts w:ascii="PT Astra Serif" w:hAnsi="PT Astra Serif"/>
          <w:sz w:val="28"/>
          <w:szCs w:val="28"/>
        </w:rPr>
        <w:t>м</w:t>
      </w:r>
      <w:proofErr w:type="spellEnd"/>
      <w:r w:rsidRPr="00833637">
        <w:rPr>
          <w:rFonts w:ascii="PT Astra Serif" w:hAnsi="PT Astra Serif"/>
          <w:sz w:val="28"/>
          <w:szCs w:val="28"/>
        </w:rPr>
        <w:t xml:space="preserve"> дополнительной отчетности.</w:t>
      </w:r>
      <w:r w:rsidR="00757449" w:rsidRPr="00833637">
        <w:rPr>
          <w:rFonts w:ascii="PT Astra Serif" w:eastAsia="Calibri" w:hAnsi="PT Astra Serif"/>
          <w:sz w:val="28"/>
          <w:szCs w:val="28"/>
          <w:lang w:eastAsia="en-US"/>
        </w:rPr>
        <w:t>»;</w:t>
      </w:r>
    </w:p>
    <w:p w:rsidR="007A432C" w:rsidRPr="00833637" w:rsidRDefault="008D4AF7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>3</w:t>
      </w:r>
      <w:r w:rsidR="00BC50DA" w:rsidRPr="00833637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636AA7" w:rsidRPr="00833637">
        <w:rPr>
          <w:rFonts w:ascii="PT Astra Serif" w:eastAsia="Calibri" w:hAnsi="PT Astra Serif"/>
          <w:sz w:val="28"/>
          <w:szCs w:val="28"/>
          <w:lang w:eastAsia="en-US"/>
        </w:rPr>
        <w:t>1</w:t>
      </w:r>
      <w:r w:rsidR="00EF44B5" w:rsidRPr="00833637">
        <w:rPr>
          <w:rFonts w:ascii="PT Astra Serif" w:eastAsia="Calibri" w:hAnsi="PT Astra Serif"/>
          <w:sz w:val="28"/>
          <w:szCs w:val="28"/>
          <w:lang w:eastAsia="en-US"/>
        </w:rPr>
        <w:t>5</w:t>
      </w:r>
      <w:r w:rsidR="00BC50DA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. дополнить пунктом </w:t>
      </w:r>
      <w:r w:rsidR="00354618" w:rsidRPr="00833637">
        <w:rPr>
          <w:rFonts w:ascii="PT Astra Serif" w:eastAsia="Calibri" w:hAnsi="PT Astra Serif"/>
          <w:sz w:val="28"/>
          <w:szCs w:val="28"/>
          <w:lang w:eastAsia="en-US"/>
        </w:rPr>
        <w:t>4</w:t>
      </w:r>
      <w:r w:rsidR="00BC50DA" w:rsidRPr="00833637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354618" w:rsidRPr="00833637">
        <w:rPr>
          <w:rFonts w:ascii="PT Astra Serif" w:eastAsia="Calibri" w:hAnsi="PT Astra Serif"/>
          <w:sz w:val="28"/>
          <w:szCs w:val="28"/>
          <w:lang w:eastAsia="en-US"/>
        </w:rPr>
        <w:t>5-2</w:t>
      </w:r>
      <w:r w:rsidR="00BC50DA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следующего содержания:</w:t>
      </w:r>
    </w:p>
    <w:p w:rsidR="00F62A5A" w:rsidRPr="00833637" w:rsidRDefault="00833637" w:rsidP="00BC50DA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«4.5-2</w:t>
      </w:r>
      <w:r w:rsidR="0027653E">
        <w:rPr>
          <w:rFonts w:ascii="PT Astra Serif" w:eastAsia="Calibri" w:hAnsi="PT Astra Serif"/>
          <w:sz w:val="28"/>
          <w:szCs w:val="28"/>
          <w:lang w:eastAsia="en-US"/>
        </w:rPr>
        <w:t>.</w:t>
      </w:r>
      <w:r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="00BA47F5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Результатом предоставления гранта является реализация </w:t>
      </w:r>
      <w:proofErr w:type="spellStart"/>
      <w:r w:rsidR="00D66F83" w:rsidRPr="00EA1874">
        <w:rPr>
          <w:rFonts w:ascii="PT Astra Serif" w:eastAsia="Calibri" w:hAnsi="PT Astra Serif"/>
          <w:sz w:val="28"/>
          <w:szCs w:val="28"/>
          <w:lang w:eastAsia="en-US"/>
        </w:rPr>
        <w:t>грантополучателе</w:t>
      </w:r>
      <w:r w:rsidRPr="00EA1874">
        <w:rPr>
          <w:rFonts w:ascii="PT Astra Serif" w:eastAsia="Calibri" w:hAnsi="PT Astra Serif"/>
          <w:sz w:val="28"/>
          <w:szCs w:val="28"/>
          <w:lang w:eastAsia="en-US"/>
        </w:rPr>
        <w:t>м</w:t>
      </w:r>
      <w:proofErr w:type="spellEnd"/>
      <w:r w:rsidR="00BA47F5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мероприятий, указанных в пункте 1.4 настоящего Положения, направленных на улучшение условий и охраны труда, в целях снижения профессиональных рисков работников организаций, расположенных на территории автономного округа.»;</w:t>
      </w:r>
    </w:p>
    <w:p w:rsidR="00092D19" w:rsidRPr="00833637" w:rsidRDefault="008D4AF7" w:rsidP="00273CC4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3</w:t>
      </w:r>
      <w:r w:rsidR="00827C74" w:rsidRPr="00833637">
        <w:rPr>
          <w:rFonts w:ascii="PT Astra Serif" w:hAnsi="PT Astra Serif"/>
          <w:sz w:val="28"/>
          <w:szCs w:val="28"/>
        </w:rPr>
        <w:t>.</w:t>
      </w:r>
      <w:r w:rsidR="00085859" w:rsidRPr="00833637">
        <w:rPr>
          <w:rFonts w:ascii="PT Astra Serif" w:hAnsi="PT Astra Serif"/>
          <w:sz w:val="28"/>
          <w:szCs w:val="28"/>
        </w:rPr>
        <w:t>1</w:t>
      </w:r>
      <w:r w:rsidR="00EF44B5" w:rsidRPr="00833637">
        <w:rPr>
          <w:rFonts w:ascii="PT Astra Serif" w:hAnsi="PT Astra Serif"/>
          <w:sz w:val="28"/>
          <w:szCs w:val="28"/>
        </w:rPr>
        <w:t>6</w:t>
      </w:r>
      <w:r w:rsidR="00827C74" w:rsidRPr="00833637">
        <w:rPr>
          <w:rFonts w:ascii="PT Astra Serif" w:hAnsi="PT Astra Serif"/>
          <w:sz w:val="28"/>
          <w:szCs w:val="28"/>
        </w:rPr>
        <w:t xml:space="preserve">. </w:t>
      </w:r>
      <w:r w:rsidR="00092D19" w:rsidRPr="00833637">
        <w:rPr>
          <w:rFonts w:ascii="PT Astra Serif" w:hAnsi="PT Astra Serif"/>
          <w:sz w:val="28"/>
          <w:szCs w:val="28"/>
        </w:rPr>
        <w:t>дополнить пунктом 4.5-3 следующего содержания:</w:t>
      </w:r>
    </w:p>
    <w:p w:rsidR="006E29AD" w:rsidRPr="00833637" w:rsidRDefault="00085859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>«4.5-3</w:t>
      </w:r>
      <w:r w:rsidR="006E29AD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. В случае </w:t>
      </w:r>
      <w:proofErr w:type="spellStart"/>
      <w:r w:rsidR="00D66F83">
        <w:rPr>
          <w:rFonts w:ascii="PT Astra Serif" w:eastAsia="Calibri" w:hAnsi="PT Astra Serif"/>
          <w:sz w:val="28"/>
          <w:szCs w:val="28"/>
          <w:lang w:eastAsia="en-US"/>
        </w:rPr>
        <w:t>не</w:t>
      </w:r>
      <w:r w:rsidR="00833637" w:rsidRPr="00833637">
        <w:rPr>
          <w:rFonts w:ascii="PT Astra Serif" w:eastAsia="Calibri" w:hAnsi="PT Astra Serif"/>
          <w:sz w:val="28"/>
          <w:szCs w:val="28"/>
          <w:lang w:eastAsia="en-US"/>
        </w:rPr>
        <w:t>достижения</w:t>
      </w:r>
      <w:proofErr w:type="spellEnd"/>
      <w:r w:rsidR="00D66F83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proofErr w:type="spellStart"/>
      <w:r w:rsidR="00833637" w:rsidRPr="00EA1874">
        <w:rPr>
          <w:rFonts w:ascii="PT Astra Serif" w:eastAsia="Calibri" w:hAnsi="PT Astra Serif"/>
          <w:sz w:val="28"/>
          <w:szCs w:val="28"/>
          <w:lang w:eastAsia="en-US"/>
        </w:rPr>
        <w:t>грантополучател</w:t>
      </w:r>
      <w:r w:rsidR="00D66F83" w:rsidRPr="00EA1874">
        <w:rPr>
          <w:rFonts w:ascii="PT Astra Serif" w:eastAsia="Calibri" w:hAnsi="PT Astra Serif"/>
          <w:sz w:val="28"/>
          <w:szCs w:val="28"/>
          <w:lang w:eastAsia="en-US"/>
        </w:rPr>
        <w:t>е</w:t>
      </w:r>
      <w:r w:rsidR="00833637" w:rsidRPr="00EA1874">
        <w:rPr>
          <w:rFonts w:ascii="PT Astra Serif" w:eastAsia="Calibri" w:hAnsi="PT Astra Serif"/>
          <w:sz w:val="28"/>
          <w:szCs w:val="28"/>
          <w:lang w:eastAsia="en-US"/>
        </w:rPr>
        <w:t>м</w:t>
      </w:r>
      <w:proofErr w:type="spellEnd"/>
      <w:r w:rsidR="006E29AD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значений показателей (показателя), указанных в пункте </w:t>
      </w:r>
      <w:r w:rsidR="00C81C00" w:rsidRPr="00833637">
        <w:rPr>
          <w:rFonts w:ascii="PT Astra Serif" w:eastAsia="Calibri" w:hAnsi="PT Astra Serif"/>
          <w:sz w:val="28"/>
          <w:szCs w:val="28"/>
          <w:lang w:eastAsia="en-US"/>
        </w:rPr>
        <w:t>1.4</w:t>
      </w:r>
      <w:r w:rsidR="006E29AD" w:rsidRPr="00833637">
        <w:rPr>
          <w:rFonts w:ascii="PT Astra Serif" w:eastAsia="Calibri" w:hAnsi="PT Astra Serif"/>
          <w:sz w:val="28"/>
          <w:szCs w:val="28"/>
          <w:lang w:eastAsia="en-US"/>
        </w:rPr>
        <w:t>-</w:t>
      </w:r>
      <w:r w:rsidR="00C81C00" w:rsidRPr="00833637">
        <w:rPr>
          <w:rFonts w:ascii="PT Astra Serif" w:eastAsia="Calibri" w:hAnsi="PT Astra Serif"/>
          <w:sz w:val="28"/>
          <w:szCs w:val="28"/>
          <w:lang w:eastAsia="en-US"/>
        </w:rPr>
        <w:t>1</w:t>
      </w:r>
      <w:r w:rsidR="006E29AD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настоящего Положения, при реализации соответствующих мероприятий (мероприятия), грант подлежит возврату </w:t>
      </w:r>
      <w:proofErr w:type="spellStart"/>
      <w:r w:rsidR="006E29AD" w:rsidRPr="00833637">
        <w:rPr>
          <w:rFonts w:ascii="PT Astra Serif" w:eastAsia="Calibri" w:hAnsi="PT Astra Serif"/>
          <w:sz w:val="28"/>
          <w:szCs w:val="28"/>
          <w:lang w:eastAsia="en-US"/>
        </w:rPr>
        <w:t>грантодателю</w:t>
      </w:r>
      <w:proofErr w:type="spellEnd"/>
      <w:r w:rsidR="006E29AD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в полном объёме.»;</w:t>
      </w:r>
    </w:p>
    <w:p w:rsidR="005142F5" w:rsidRPr="00833637" w:rsidRDefault="008D4AF7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>3</w:t>
      </w:r>
      <w:r w:rsidR="005142F5" w:rsidRPr="00833637">
        <w:rPr>
          <w:rFonts w:ascii="PT Astra Serif" w:eastAsia="Calibri" w:hAnsi="PT Astra Serif"/>
          <w:sz w:val="28"/>
          <w:szCs w:val="28"/>
          <w:lang w:eastAsia="en-US"/>
        </w:rPr>
        <w:t>.1</w:t>
      </w:r>
      <w:r w:rsidR="00EF44B5" w:rsidRPr="00833637">
        <w:rPr>
          <w:rFonts w:ascii="PT Astra Serif" w:eastAsia="Calibri" w:hAnsi="PT Astra Serif"/>
          <w:sz w:val="28"/>
          <w:szCs w:val="28"/>
          <w:lang w:eastAsia="en-US"/>
        </w:rPr>
        <w:t>7</w:t>
      </w:r>
      <w:r w:rsidR="005142F5" w:rsidRPr="00833637">
        <w:rPr>
          <w:rFonts w:ascii="PT Astra Serif" w:eastAsia="Calibri" w:hAnsi="PT Astra Serif"/>
          <w:sz w:val="28"/>
          <w:szCs w:val="28"/>
          <w:lang w:eastAsia="en-US"/>
        </w:rPr>
        <w:t>. абзац первый пункта 5.6 изложить в следующей редакции:</w:t>
      </w:r>
    </w:p>
    <w:p w:rsidR="008C6897" w:rsidRPr="00833637" w:rsidRDefault="00833637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«5.6. </w:t>
      </w:r>
      <w:proofErr w:type="spellStart"/>
      <w:r w:rsidR="00020AF1" w:rsidRPr="00EA1874">
        <w:rPr>
          <w:rFonts w:ascii="PT Astra Serif" w:eastAsia="Calibri" w:hAnsi="PT Astra Serif"/>
          <w:sz w:val="28"/>
          <w:szCs w:val="28"/>
          <w:lang w:eastAsia="en-US"/>
        </w:rPr>
        <w:t>Грантополучатели</w:t>
      </w:r>
      <w:proofErr w:type="spellEnd"/>
      <w:r w:rsidR="00020AF1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DF1F3E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не позднее 28 декабря текущего года </w:t>
      </w:r>
      <w:r w:rsidR="00D66F83">
        <w:rPr>
          <w:rFonts w:ascii="PT Astra Serif" w:eastAsia="Calibri" w:hAnsi="PT Astra Serif"/>
          <w:sz w:val="28"/>
          <w:szCs w:val="28"/>
          <w:lang w:eastAsia="en-US"/>
        </w:rPr>
        <w:t>пред</w:t>
      </w:r>
      <w:r w:rsidR="00A64525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ставляют </w:t>
      </w:r>
      <w:proofErr w:type="spellStart"/>
      <w:r w:rsidR="00A64525" w:rsidRPr="00833637">
        <w:rPr>
          <w:rFonts w:ascii="PT Astra Serif" w:eastAsia="Calibri" w:hAnsi="PT Astra Serif"/>
          <w:sz w:val="28"/>
          <w:szCs w:val="28"/>
          <w:lang w:eastAsia="en-US"/>
        </w:rPr>
        <w:t>грантодателю</w:t>
      </w:r>
      <w:proofErr w:type="spellEnd"/>
      <w:r w:rsidR="00A64525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отчет об использовании гранта с указанием показателя (показателей)</w:t>
      </w:r>
      <w:r w:rsidR="00DF1F3E" w:rsidRPr="00833637">
        <w:rPr>
          <w:rFonts w:ascii="PT Astra Serif" w:eastAsia="Calibri" w:hAnsi="PT Astra Serif"/>
          <w:sz w:val="28"/>
          <w:szCs w:val="28"/>
          <w:lang w:eastAsia="en-US"/>
        </w:rPr>
        <w:t>,</w:t>
      </w:r>
      <w:r w:rsidR="00D66F83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DF1F3E" w:rsidRPr="00833637">
        <w:rPr>
          <w:rFonts w:ascii="PT Astra Serif" w:hAnsi="PT Astra Serif"/>
          <w:sz w:val="28"/>
          <w:szCs w:val="28"/>
        </w:rPr>
        <w:t>необходим</w:t>
      </w:r>
      <w:r w:rsidR="00D66F83">
        <w:rPr>
          <w:rFonts w:ascii="PT Astra Serif" w:hAnsi="PT Astra Serif"/>
          <w:sz w:val="28"/>
          <w:szCs w:val="28"/>
        </w:rPr>
        <w:t>ого</w:t>
      </w:r>
      <w:r w:rsidR="00DF1F3E" w:rsidRPr="00833637">
        <w:rPr>
          <w:rFonts w:ascii="PT Astra Serif" w:hAnsi="PT Astra Serif"/>
          <w:sz w:val="28"/>
          <w:szCs w:val="28"/>
        </w:rPr>
        <w:t xml:space="preserve"> для достижения результата предоставления гранта,</w:t>
      </w:r>
      <w:r w:rsidR="00D66F83">
        <w:rPr>
          <w:rFonts w:ascii="PT Astra Serif" w:hAnsi="PT Astra Serif"/>
          <w:sz w:val="28"/>
          <w:szCs w:val="28"/>
        </w:rPr>
        <w:t xml:space="preserve"> </w:t>
      </w:r>
      <w:r w:rsidR="00A64525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по форме, установленной </w:t>
      </w:r>
      <w:r w:rsidR="00D66F83">
        <w:rPr>
          <w:rFonts w:ascii="PT Astra Serif" w:eastAsia="Calibri" w:hAnsi="PT Astra Serif"/>
          <w:sz w:val="28"/>
          <w:szCs w:val="28"/>
          <w:lang w:eastAsia="en-US"/>
        </w:rPr>
        <w:t>п</w:t>
      </w:r>
      <w:r w:rsidR="00A64525" w:rsidRPr="00833637">
        <w:rPr>
          <w:rFonts w:ascii="PT Astra Serif" w:eastAsia="Calibri" w:hAnsi="PT Astra Serif"/>
          <w:sz w:val="28"/>
          <w:szCs w:val="28"/>
          <w:lang w:eastAsia="en-US"/>
        </w:rPr>
        <w:t>риложени</w:t>
      </w:r>
      <w:r w:rsidR="00D66F83">
        <w:rPr>
          <w:rFonts w:ascii="PT Astra Serif" w:eastAsia="Calibri" w:hAnsi="PT Astra Serif"/>
          <w:sz w:val="28"/>
          <w:szCs w:val="28"/>
          <w:lang w:eastAsia="en-US"/>
        </w:rPr>
        <w:t>ем</w:t>
      </w:r>
      <w:r w:rsidR="00A64525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№ 5 к настояще</w:t>
      </w:r>
      <w:r w:rsidR="008C6897" w:rsidRPr="00833637">
        <w:rPr>
          <w:rFonts w:ascii="PT Astra Serif" w:eastAsia="Calibri" w:hAnsi="PT Astra Serif"/>
          <w:sz w:val="28"/>
          <w:szCs w:val="28"/>
          <w:lang w:eastAsia="en-US"/>
        </w:rPr>
        <w:t>му Положению</w:t>
      </w:r>
      <w:r w:rsidR="00DF1F3E" w:rsidRPr="00833637">
        <w:rPr>
          <w:rFonts w:ascii="PT Astra Serif" w:eastAsia="Calibri" w:hAnsi="PT Astra Serif"/>
          <w:sz w:val="28"/>
          <w:szCs w:val="28"/>
          <w:lang w:eastAsia="en-US"/>
        </w:rPr>
        <w:t>,</w:t>
      </w:r>
      <w:r w:rsidR="00D66F83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DF1F3E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по состоянию на 25 декабря текущего года </w:t>
      </w:r>
      <w:r w:rsidRPr="00833637">
        <w:rPr>
          <w:rFonts w:ascii="PT Astra Serif" w:eastAsia="Calibri" w:hAnsi="PT Astra Serif"/>
          <w:sz w:val="28"/>
          <w:szCs w:val="28"/>
          <w:lang w:eastAsia="en-US"/>
        </w:rPr>
        <w:t>с приложением</w:t>
      </w:r>
      <w:r w:rsidR="008C6897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копий документов, подтверждающих целевое использование гранта.»;</w:t>
      </w:r>
    </w:p>
    <w:p w:rsidR="00AF13AD" w:rsidRPr="00833637" w:rsidRDefault="008D4AF7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>3</w:t>
      </w:r>
      <w:r w:rsidR="00D857AC" w:rsidRPr="00833637">
        <w:rPr>
          <w:rFonts w:ascii="PT Astra Serif" w:eastAsia="Calibri" w:hAnsi="PT Astra Serif"/>
          <w:sz w:val="28"/>
          <w:szCs w:val="28"/>
          <w:lang w:eastAsia="en-US"/>
        </w:rPr>
        <w:t>.1</w:t>
      </w:r>
      <w:r w:rsidR="00EF44B5" w:rsidRPr="00833637">
        <w:rPr>
          <w:rFonts w:ascii="PT Astra Serif" w:eastAsia="Calibri" w:hAnsi="PT Astra Serif"/>
          <w:sz w:val="28"/>
          <w:szCs w:val="28"/>
          <w:lang w:eastAsia="en-US"/>
        </w:rPr>
        <w:t>8</w:t>
      </w:r>
      <w:r w:rsidR="00D857AC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. </w:t>
      </w:r>
      <w:r w:rsidR="00C8279A" w:rsidRPr="00833637">
        <w:rPr>
          <w:rFonts w:ascii="PT Astra Serif" w:eastAsia="Calibri" w:hAnsi="PT Astra Serif"/>
          <w:sz w:val="28"/>
          <w:szCs w:val="28"/>
          <w:lang w:eastAsia="en-US"/>
        </w:rPr>
        <w:t>пункт 6.3 дополнить подпунктом</w:t>
      </w:r>
      <w:r w:rsidR="00AF13AD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6.3.5 следующего содержания:</w:t>
      </w:r>
    </w:p>
    <w:p w:rsidR="008E754C" w:rsidRPr="00833637" w:rsidRDefault="00AF13AD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«6.3.5. </w:t>
      </w:r>
      <w:proofErr w:type="spellStart"/>
      <w:r w:rsidRPr="00833637">
        <w:rPr>
          <w:rFonts w:ascii="PT Astra Serif" w:eastAsia="Calibri" w:hAnsi="PT Astra Serif"/>
          <w:sz w:val="28"/>
          <w:szCs w:val="28"/>
          <w:lang w:eastAsia="en-US"/>
        </w:rPr>
        <w:t>недостижение</w:t>
      </w:r>
      <w:proofErr w:type="spellEnd"/>
      <w:r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показателей, указанных в пункте </w:t>
      </w:r>
      <w:r w:rsidR="00502845" w:rsidRPr="00833637">
        <w:rPr>
          <w:rFonts w:ascii="PT Astra Serif" w:eastAsia="Calibri" w:hAnsi="PT Astra Serif"/>
          <w:sz w:val="28"/>
          <w:szCs w:val="28"/>
          <w:lang w:eastAsia="en-US"/>
        </w:rPr>
        <w:t>1.4-1</w:t>
      </w:r>
      <w:r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настоящего Положения.»;</w:t>
      </w:r>
    </w:p>
    <w:p w:rsidR="000F0800" w:rsidRPr="00833637" w:rsidRDefault="008D4AF7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>3</w:t>
      </w:r>
      <w:r w:rsidR="008921B1" w:rsidRPr="00833637">
        <w:rPr>
          <w:rFonts w:ascii="PT Astra Serif" w:eastAsia="Calibri" w:hAnsi="PT Astra Serif"/>
          <w:sz w:val="28"/>
          <w:szCs w:val="28"/>
          <w:lang w:eastAsia="en-US"/>
        </w:rPr>
        <w:t>.1</w:t>
      </w:r>
      <w:r w:rsidR="00EF44B5" w:rsidRPr="00833637">
        <w:rPr>
          <w:rFonts w:ascii="PT Astra Serif" w:eastAsia="Calibri" w:hAnsi="PT Astra Serif"/>
          <w:sz w:val="28"/>
          <w:szCs w:val="28"/>
          <w:lang w:eastAsia="en-US"/>
        </w:rPr>
        <w:t>9</w:t>
      </w:r>
      <w:r w:rsidR="008921B1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. </w:t>
      </w:r>
      <w:r w:rsidR="000F0800" w:rsidRPr="00833637">
        <w:rPr>
          <w:rFonts w:ascii="PT Astra Serif" w:eastAsia="Calibri" w:hAnsi="PT Astra Serif"/>
          <w:sz w:val="28"/>
          <w:szCs w:val="28"/>
          <w:lang w:eastAsia="en-US"/>
        </w:rPr>
        <w:t>в пункте 9</w:t>
      </w:r>
      <w:r w:rsidR="009222F9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графы</w:t>
      </w:r>
      <w:r w:rsidR="00855897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2 приложения</w:t>
      </w:r>
      <w:r w:rsidR="00B6351F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0F0800" w:rsidRPr="00833637">
        <w:rPr>
          <w:rFonts w:ascii="PT Astra Serif" w:eastAsia="Calibri" w:hAnsi="PT Astra Serif"/>
          <w:sz w:val="28"/>
          <w:szCs w:val="28"/>
          <w:lang w:eastAsia="en-US"/>
        </w:rPr>
        <w:t>№ 1 слова «(аттестация рабочих мест по условиям труда)» исключить;</w:t>
      </w:r>
    </w:p>
    <w:p w:rsidR="005D3760" w:rsidRPr="00833637" w:rsidRDefault="008D4AF7" w:rsidP="006B7E83">
      <w:pPr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833637">
        <w:rPr>
          <w:rFonts w:ascii="PT Astra Serif" w:eastAsia="Calibri" w:hAnsi="PT Astra Serif"/>
          <w:sz w:val="28"/>
          <w:szCs w:val="28"/>
          <w:lang w:eastAsia="en-US"/>
        </w:rPr>
        <w:t>3</w:t>
      </w:r>
      <w:r w:rsidR="00820A8B" w:rsidRPr="00833637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EF44B5" w:rsidRPr="00833637">
        <w:rPr>
          <w:rFonts w:ascii="PT Astra Serif" w:eastAsia="Calibri" w:hAnsi="PT Astra Serif"/>
          <w:sz w:val="28"/>
          <w:szCs w:val="28"/>
          <w:lang w:eastAsia="en-US"/>
        </w:rPr>
        <w:t>20</w:t>
      </w:r>
      <w:r w:rsidR="000F0800" w:rsidRPr="00833637">
        <w:rPr>
          <w:rFonts w:ascii="PT Astra Serif" w:eastAsia="Calibri" w:hAnsi="PT Astra Serif"/>
          <w:sz w:val="28"/>
          <w:szCs w:val="28"/>
          <w:lang w:eastAsia="en-US"/>
        </w:rPr>
        <w:t>. в пункте 9</w:t>
      </w:r>
      <w:r w:rsidR="009222F9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графы</w:t>
      </w:r>
      <w:r w:rsidR="00855897" w:rsidRPr="00833637">
        <w:rPr>
          <w:rFonts w:ascii="PT Astra Serif" w:eastAsia="Calibri" w:hAnsi="PT Astra Serif"/>
          <w:sz w:val="28"/>
          <w:szCs w:val="28"/>
          <w:lang w:eastAsia="en-US"/>
        </w:rPr>
        <w:t xml:space="preserve"> 2</w:t>
      </w:r>
      <w:r w:rsidR="00D66F83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7569B2" w:rsidRPr="00833637">
        <w:rPr>
          <w:rFonts w:ascii="PT Astra Serif" w:eastAsia="Calibri" w:hAnsi="PT Astra Serif"/>
          <w:sz w:val="28"/>
          <w:szCs w:val="28"/>
          <w:lang w:eastAsia="en-US"/>
        </w:rPr>
        <w:t>п</w:t>
      </w:r>
      <w:r w:rsidR="000F0800" w:rsidRPr="00833637">
        <w:rPr>
          <w:rFonts w:ascii="PT Astra Serif" w:eastAsia="Calibri" w:hAnsi="PT Astra Serif"/>
          <w:sz w:val="28"/>
          <w:szCs w:val="28"/>
          <w:lang w:eastAsia="en-US"/>
        </w:rPr>
        <w:t>риложения № 2 слова «(аттестация рабочих мест по условиям труда)» исключить;</w:t>
      </w:r>
    </w:p>
    <w:p w:rsidR="00BE5905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BE5905" w:rsidRPr="00833637">
        <w:rPr>
          <w:rFonts w:ascii="PT Astra Serif" w:eastAsia="Calibri" w:hAnsi="PT Astra Serif"/>
          <w:b w:val="0"/>
          <w:lang w:eastAsia="en-US"/>
        </w:rPr>
        <w:t>.</w:t>
      </w:r>
      <w:r w:rsidR="00136A0C" w:rsidRPr="00833637">
        <w:rPr>
          <w:rFonts w:ascii="PT Astra Serif" w:eastAsia="Calibri" w:hAnsi="PT Astra Serif"/>
          <w:b w:val="0"/>
          <w:lang w:eastAsia="en-US"/>
        </w:rPr>
        <w:t>2</w:t>
      </w:r>
      <w:r w:rsidR="00EF44B5" w:rsidRPr="00833637">
        <w:rPr>
          <w:rFonts w:ascii="PT Astra Serif" w:eastAsia="Calibri" w:hAnsi="PT Astra Serif"/>
          <w:b w:val="0"/>
          <w:lang w:eastAsia="en-US"/>
        </w:rPr>
        <w:t>1</w:t>
      </w:r>
      <w:r w:rsidR="00BE5905" w:rsidRPr="00833637">
        <w:rPr>
          <w:rFonts w:ascii="PT Astra Serif" w:eastAsia="Calibri" w:hAnsi="PT Astra Serif"/>
          <w:b w:val="0"/>
          <w:lang w:eastAsia="en-US"/>
        </w:rPr>
        <w:t xml:space="preserve">. в </w:t>
      </w:r>
      <w:r w:rsidR="007569B2" w:rsidRPr="00833637">
        <w:rPr>
          <w:rFonts w:ascii="PT Astra Serif" w:eastAsia="Calibri" w:hAnsi="PT Astra Serif"/>
          <w:b w:val="0"/>
          <w:lang w:eastAsia="en-US"/>
        </w:rPr>
        <w:t>п</w:t>
      </w:r>
      <w:r w:rsidR="00BE5905" w:rsidRPr="00833637">
        <w:rPr>
          <w:rFonts w:ascii="PT Astra Serif" w:eastAsia="Calibri" w:hAnsi="PT Astra Serif"/>
          <w:b w:val="0"/>
          <w:lang w:eastAsia="en-US"/>
        </w:rPr>
        <w:t>риложении № 3:</w:t>
      </w:r>
    </w:p>
    <w:p w:rsidR="005F5A8E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B7499C" w:rsidRPr="00833637">
        <w:rPr>
          <w:rFonts w:ascii="PT Astra Serif" w:eastAsia="Calibri" w:hAnsi="PT Astra Serif"/>
          <w:b w:val="0"/>
          <w:lang w:eastAsia="en-US"/>
        </w:rPr>
        <w:t>.</w:t>
      </w:r>
      <w:r w:rsidR="00884CEE" w:rsidRPr="00833637">
        <w:rPr>
          <w:rFonts w:ascii="PT Astra Serif" w:eastAsia="Calibri" w:hAnsi="PT Astra Serif"/>
          <w:b w:val="0"/>
          <w:lang w:eastAsia="en-US"/>
        </w:rPr>
        <w:t>2</w:t>
      </w:r>
      <w:r w:rsidR="00EF44B5" w:rsidRPr="00833637">
        <w:rPr>
          <w:rFonts w:ascii="PT Astra Serif" w:eastAsia="Calibri" w:hAnsi="PT Astra Serif"/>
          <w:b w:val="0"/>
          <w:lang w:eastAsia="en-US"/>
        </w:rPr>
        <w:t>1</w:t>
      </w:r>
      <w:r w:rsidR="005B55B5" w:rsidRPr="00833637">
        <w:rPr>
          <w:rFonts w:ascii="PT Astra Serif" w:eastAsia="Calibri" w:hAnsi="PT Astra Serif"/>
          <w:b w:val="0"/>
          <w:lang w:eastAsia="en-US"/>
        </w:rPr>
        <w:t>.</w:t>
      </w:r>
      <w:r w:rsidR="00BE5905" w:rsidRPr="00833637">
        <w:rPr>
          <w:rFonts w:ascii="PT Astra Serif" w:eastAsia="Calibri" w:hAnsi="PT Astra Serif"/>
          <w:b w:val="0"/>
          <w:lang w:eastAsia="en-US"/>
        </w:rPr>
        <w:t>1.</w:t>
      </w:r>
      <w:r w:rsidR="00264524">
        <w:rPr>
          <w:rFonts w:ascii="PT Astra Serif" w:eastAsia="Calibri" w:hAnsi="PT Astra Serif"/>
          <w:b w:val="0"/>
          <w:lang w:eastAsia="en-US"/>
        </w:rPr>
        <w:t xml:space="preserve"> </w:t>
      </w:r>
      <w:r w:rsidR="000524DE" w:rsidRPr="00833637">
        <w:rPr>
          <w:rFonts w:ascii="PT Astra Serif" w:eastAsia="Calibri" w:hAnsi="PT Astra Serif"/>
          <w:b w:val="0"/>
          <w:lang w:eastAsia="en-US"/>
        </w:rPr>
        <w:t>а</w:t>
      </w:r>
      <w:r w:rsidR="00190B0F" w:rsidRPr="00833637">
        <w:rPr>
          <w:rFonts w:ascii="PT Astra Serif" w:eastAsia="Calibri" w:hAnsi="PT Astra Serif"/>
          <w:b w:val="0"/>
          <w:lang w:eastAsia="en-US"/>
        </w:rPr>
        <w:t>бзац</w:t>
      </w:r>
      <w:r w:rsidR="00D66F83">
        <w:rPr>
          <w:rFonts w:ascii="PT Astra Serif" w:eastAsia="Calibri" w:hAnsi="PT Astra Serif"/>
          <w:b w:val="0"/>
          <w:lang w:eastAsia="en-US"/>
        </w:rPr>
        <w:t xml:space="preserve"> </w:t>
      </w:r>
      <w:r w:rsidR="00F47E4D" w:rsidRPr="00833637">
        <w:rPr>
          <w:rFonts w:ascii="PT Astra Serif" w:eastAsia="Calibri" w:hAnsi="PT Astra Serif"/>
          <w:b w:val="0"/>
          <w:lang w:eastAsia="en-US"/>
        </w:rPr>
        <w:t xml:space="preserve">первый </w:t>
      </w:r>
      <w:r w:rsidR="005B55B5" w:rsidRPr="00833637">
        <w:rPr>
          <w:rFonts w:ascii="PT Astra Serif" w:eastAsia="Calibri" w:hAnsi="PT Astra Serif"/>
          <w:b w:val="0"/>
          <w:lang w:eastAsia="en-US"/>
        </w:rPr>
        <w:t>изложить в следующей редакции:</w:t>
      </w:r>
    </w:p>
    <w:p w:rsidR="00833637" w:rsidRDefault="005B55B5" w:rsidP="00833637">
      <w:pPr>
        <w:pStyle w:val="ConsPlusTitle"/>
        <w:ind w:firstLine="709"/>
        <w:jc w:val="both"/>
        <w:rPr>
          <w:rFonts w:ascii="PT Astra Serif" w:eastAsiaTheme="minorHAnsi" w:hAnsi="PT Astra Serif" w:cs="Courier New"/>
          <w:b w:val="0"/>
          <w:bCs w:val="0"/>
          <w:color w:val="000000" w:themeColor="text1"/>
          <w:sz w:val="20"/>
          <w:szCs w:val="20"/>
          <w:lang w:eastAsia="en-US"/>
        </w:rPr>
      </w:pPr>
      <w:r w:rsidRPr="00833637">
        <w:rPr>
          <w:rFonts w:ascii="PT Astra Serif" w:eastAsia="Calibri" w:hAnsi="PT Astra Serif"/>
          <w:b w:val="0"/>
          <w:color w:val="000000" w:themeColor="text1"/>
          <w:lang w:eastAsia="en-US"/>
        </w:rPr>
        <w:t>«</w:t>
      </w:r>
      <w:r w:rsidR="00E80208" w:rsidRPr="00833637">
        <w:rPr>
          <w:rFonts w:ascii="PT Astra Serif" w:eastAsiaTheme="minorHAnsi" w:hAnsi="PT Astra Serif" w:cs="Courier New"/>
          <w:b w:val="0"/>
          <w:bCs w:val="0"/>
          <w:color w:val="000000" w:themeColor="text1"/>
          <w:sz w:val="20"/>
          <w:szCs w:val="20"/>
          <w:lang w:eastAsia="en-US"/>
        </w:rPr>
        <w:t xml:space="preserve">________________________________________________________________________ </w:t>
      </w:r>
    </w:p>
    <w:p w:rsidR="00E80208" w:rsidRPr="00833637" w:rsidRDefault="00E80208" w:rsidP="00833637">
      <w:pPr>
        <w:pStyle w:val="ConsPlusTitle"/>
        <w:ind w:right="1557" w:firstLine="709"/>
        <w:jc w:val="center"/>
        <w:rPr>
          <w:rFonts w:ascii="PT Astra Serif" w:eastAsia="Calibri" w:hAnsi="PT Astra Serif"/>
          <w:b w:val="0"/>
          <w:color w:val="000000" w:themeColor="text1"/>
          <w:lang w:eastAsia="en-US"/>
        </w:rPr>
      </w:pPr>
      <w:r w:rsidRPr="00833637">
        <w:rPr>
          <w:rFonts w:ascii="PT Astra Serif" w:eastAsiaTheme="minorHAnsi" w:hAnsi="PT Astra Serif" w:cs="Courier New"/>
          <w:b w:val="0"/>
          <w:bCs w:val="0"/>
          <w:color w:val="000000" w:themeColor="text1"/>
          <w:sz w:val="20"/>
          <w:szCs w:val="20"/>
          <w:lang w:eastAsia="en-US"/>
        </w:rPr>
        <w:t xml:space="preserve">(полное наименование организации (индивидуального предпринимателя) </w:t>
      </w:r>
      <w:r w:rsidR="00F06316">
        <w:rPr>
          <w:rFonts w:ascii="PT Astra Serif" w:eastAsiaTheme="minorHAnsi" w:hAnsi="PT Astra Serif" w:cs="Courier New"/>
          <w:b w:val="0"/>
          <w:bCs w:val="0"/>
          <w:color w:val="000000" w:themeColor="text1"/>
          <w:sz w:val="20"/>
          <w:szCs w:val="20"/>
          <w:lang w:eastAsia="en-US"/>
        </w:rPr>
        <w:t>–</w:t>
      </w:r>
    </w:p>
    <w:p w:rsidR="00E80208" w:rsidRPr="00833637" w:rsidRDefault="00E80208" w:rsidP="00833637">
      <w:pPr>
        <w:pStyle w:val="1"/>
        <w:keepNext w:val="0"/>
        <w:overflowPunct/>
        <w:ind w:right="1557" w:firstLine="709"/>
        <w:textAlignment w:val="auto"/>
        <w:rPr>
          <w:rFonts w:ascii="PT Astra Serif" w:eastAsiaTheme="minorHAnsi" w:hAnsi="PT Astra Serif" w:cs="Courier New"/>
          <w:b w:val="0"/>
          <w:bCs/>
          <w:color w:val="000000" w:themeColor="text1"/>
          <w:sz w:val="20"/>
          <w:lang w:eastAsia="en-US"/>
        </w:rPr>
      </w:pPr>
      <w:r w:rsidRPr="00833637">
        <w:rPr>
          <w:rFonts w:ascii="PT Astra Serif" w:eastAsiaTheme="minorHAnsi" w:hAnsi="PT Astra Serif" w:cs="Courier New"/>
          <w:b w:val="0"/>
          <w:bCs/>
          <w:color w:val="000000" w:themeColor="text1"/>
          <w:sz w:val="20"/>
          <w:lang w:eastAsia="en-US"/>
        </w:rPr>
        <w:t>соискателя гранта)</w:t>
      </w:r>
    </w:p>
    <w:p w:rsidR="000524DE" w:rsidRPr="00D66F83" w:rsidRDefault="005B55B5" w:rsidP="00E80208">
      <w:pPr>
        <w:pStyle w:val="1"/>
        <w:keepNext w:val="0"/>
        <w:overflowPunct/>
        <w:jc w:val="both"/>
        <w:textAlignment w:val="auto"/>
        <w:rPr>
          <w:rFonts w:ascii="PT Astra Serif" w:eastAsiaTheme="minorHAnsi" w:hAnsi="PT Astra Serif" w:cs="Courier New"/>
          <w:b w:val="0"/>
          <w:bCs/>
          <w:sz w:val="2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заявляет о своем намерении принять участие в окружном конкурсе на лучшее состояние условий и охраны труда в Ямало-Ненецком автономном округе</w:t>
      </w:r>
      <w:r w:rsidR="000524DE" w:rsidRPr="00833637">
        <w:rPr>
          <w:rFonts w:ascii="PT Astra Serif" w:eastAsia="Calibri" w:hAnsi="PT Astra Serif"/>
          <w:b w:val="0"/>
          <w:lang w:eastAsia="en-US"/>
        </w:rPr>
        <w:t xml:space="preserve"> в номинации _________________________________________________</w:t>
      </w:r>
    </w:p>
    <w:p w:rsidR="00D72408" w:rsidRPr="00833637" w:rsidRDefault="00833637" w:rsidP="000524DE">
      <w:pPr>
        <w:pStyle w:val="ConsPlusTitle"/>
        <w:ind w:firstLine="705"/>
        <w:jc w:val="center"/>
        <w:rPr>
          <w:rFonts w:ascii="PT Astra Serif" w:hAnsi="PT Astra Serif"/>
          <w:b w:val="0"/>
          <w:sz w:val="24"/>
          <w:szCs w:val="24"/>
        </w:rPr>
      </w:pPr>
      <w:r>
        <w:rPr>
          <w:rFonts w:ascii="PT Astra Serif" w:eastAsia="Calibri" w:hAnsi="PT Astra Serif"/>
          <w:b w:val="0"/>
          <w:sz w:val="24"/>
          <w:szCs w:val="24"/>
          <w:lang w:eastAsia="en-US"/>
        </w:rPr>
        <w:t>(</w:t>
      </w:r>
      <w:r w:rsidR="000524DE" w:rsidRPr="00833637">
        <w:rPr>
          <w:rFonts w:ascii="PT Astra Serif" w:eastAsia="Calibri" w:hAnsi="PT Astra Serif"/>
          <w:b w:val="0"/>
          <w:sz w:val="24"/>
          <w:szCs w:val="24"/>
          <w:lang w:eastAsia="en-US"/>
        </w:rPr>
        <w:t xml:space="preserve">со </w:t>
      </w:r>
      <w:r w:rsidR="000524DE" w:rsidRPr="00833637">
        <w:rPr>
          <w:rFonts w:ascii="PT Astra Serif" w:hAnsi="PT Astra Serif"/>
          <w:b w:val="0"/>
          <w:sz w:val="24"/>
          <w:szCs w:val="24"/>
        </w:rPr>
        <w:t xml:space="preserve">среднесписочной численностью работников соискателя гранта </w:t>
      </w:r>
    </w:p>
    <w:p w:rsidR="00D72408" w:rsidRPr="00833637" w:rsidRDefault="000524DE" w:rsidP="000524DE">
      <w:pPr>
        <w:pStyle w:val="ConsPlusTitle"/>
        <w:ind w:firstLine="705"/>
        <w:jc w:val="center"/>
        <w:rPr>
          <w:rFonts w:ascii="PT Astra Serif" w:hAnsi="PT Astra Serif"/>
          <w:b w:val="0"/>
          <w:sz w:val="24"/>
          <w:szCs w:val="24"/>
        </w:rPr>
      </w:pPr>
      <w:r w:rsidRPr="00833637">
        <w:rPr>
          <w:rFonts w:ascii="PT Astra Serif" w:hAnsi="PT Astra Serif"/>
          <w:b w:val="0"/>
          <w:sz w:val="24"/>
          <w:szCs w:val="24"/>
        </w:rPr>
        <w:t xml:space="preserve">до 500 (свыше 500 человек) за год, предшествующий году </w:t>
      </w:r>
    </w:p>
    <w:p w:rsidR="000524DE" w:rsidRPr="00833637" w:rsidRDefault="000524DE" w:rsidP="000524DE">
      <w:pPr>
        <w:pStyle w:val="ConsPlusTitle"/>
        <w:ind w:firstLine="705"/>
        <w:jc w:val="center"/>
        <w:rPr>
          <w:rFonts w:ascii="PT Astra Serif" w:hAnsi="PT Astra Serif"/>
          <w:b w:val="0"/>
          <w:sz w:val="24"/>
          <w:szCs w:val="24"/>
        </w:rPr>
      </w:pPr>
      <w:r w:rsidRPr="00833637">
        <w:rPr>
          <w:rFonts w:ascii="PT Astra Serif" w:hAnsi="PT Astra Serif"/>
          <w:b w:val="0"/>
          <w:sz w:val="24"/>
          <w:szCs w:val="24"/>
        </w:rPr>
        <w:t>проведения конкурса</w:t>
      </w:r>
      <w:r w:rsidR="00833637">
        <w:rPr>
          <w:rFonts w:ascii="PT Astra Serif" w:hAnsi="PT Astra Serif"/>
          <w:b w:val="0"/>
          <w:sz w:val="24"/>
          <w:szCs w:val="24"/>
        </w:rPr>
        <w:t>)</w:t>
      </w:r>
      <w:r w:rsidR="007569B2" w:rsidRPr="00833637">
        <w:rPr>
          <w:rFonts w:ascii="PT Astra Serif" w:hAnsi="PT Astra Serif"/>
          <w:b w:val="0"/>
          <w:sz w:val="24"/>
          <w:szCs w:val="24"/>
        </w:rPr>
        <w:t>»;</w:t>
      </w:r>
    </w:p>
    <w:p w:rsidR="00446F6E" w:rsidRPr="00833637" w:rsidRDefault="008D4AF7" w:rsidP="00446F6E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CE1921" w:rsidRPr="00833637">
        <w:rPr>
          <w:rFonts w:ascii="PT Astra Serif" w:eastAsia="Calibri" w:hAnsi="PT Astra Serif"/>
          <w:b w:val="0"/>
          <w:lang w:eastAsia="en-US"/>
        </w:rPr>
        <w:t>.</w:t>
      </w:r>
      <w:r w:rsidR="0031148E" w:rsidRPr="00833637">
        <w:rPr>
          <w:rFonts w:ascii="PT Astra Serif" w:eastAsia="Calibri" w:hAnsi="PT Astra Serif"/>
          <w:b w:val="0"/>
          <w:lang w:eastAsia="en-US"/>
        </w:rPr>
        <w:t>2</w:t>
      </w:r>
      <w:r w:rsidR="00EF44B5" w:rsidRPr="00833637">
        <w:rPr>
          <w:rFonts w:ascii="PT Astra Serif" w:eastAsia="Calibri" w:hAnsi="PT Astra Serif"/>
          <w:b w:val="0"/>
          <w:lang w:eastAsia="en-US"/>
        </w:rPr>
        <w:t>1</w:t>
      </w:r>
      <w:r w:rsidR="00CE1921" w:rsidRPr="00833637">
        <w:rPr>
          <w:rFonts w:ascii="PT Astra Serif" w:eastAsia="Calibri" w:hAnsi="PT Astra Serif"/>
          <w:b w:val="0"/>
          <w:lang w:eastAsia="en-US"/>
        </w:rPr>
        <w:t>.</w:t>
      </w:r>
      <w:r w:rsidR="00EF44B5" w:rsidRPr="00833637">
        <w:rPr>
          <w:rFonts w:ascii="PT Astra Serif" w:eastAsia="Calibri" w:hAnsi="PT Astra Serif"/>
          <w:b w:val="0"/>
          <w:lang w:eastAsia="en-US"/>
        </w:rPr>
        <w:t>2</w:t>
      </w:r>
      <w:r w:rsidR="00CE1921" w:rsidRPr="00833637">
        <w:rPr>
          <w:rFonts w:ascii="PT Astra Serif" w:eastAsia="Calibri" w:hAnsi="PT Astra Serif"/>
          <w:b w:val="0"/>
          <w:lang w:eastAsia="en-US"/>
        </w:rPr>
        <w:t xml:space="preserve">. </w:t>
      </w:r>
      <w:r w:rsidR="007F7E6D" w:rsidRPr="00833637">
        <w:rPr>
          <w:rFonts w:ascii="PT Astra Serif" w:eastAsia="Calibri" w:hAnsi="PT Astra Serif"/>
          <w:b w:val="0"/>
          <w:lang w:eastAsia="en-US"/>
        </w:rPr>
        <w:t>абзац</w:t>
      </w:r>
      <w:r w:rsidR="002B2575" w:rsidRPr="00833637">
        <w:rPr>
          <w:rFonts w:ascii="PT Astra Serif" w:eastAsia="Calibri" w:hAnsi="PT Astra Serif"/>
          <w:b w:val="0"/>
          <w:lang w:eastAsia="en-US"/>
        </w:rPr>
        <w:t xml:space="preserve"> одиннадцатый </w:t>
      </w:r>
      <w:r w:rsidR="007F7E6D" w:rsidRPr="00833637">
        <w:rPr>
          <w:rFonts w:ascii="PT Astra Serif" w:eastAsia="Calibri" w:hAnsi="PT Astra Serif"/>
          <w:b w:val="0"/>
          <w:lang w:eastAsia="en-US"/>
        </w:rPr>
        <w:t>изложить в следующей редакции:</w:t>
      </w:r>
    </w:p>
    <w:p w:rsidR="00722E16" w:rsidRPr="00833637" w:rsidRDefault="007F7E6D" w:rsidP="007F7E6D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lastRenderedPageBreak/>
        <w:t xml:space="preserve">«- </w:t>
      </w:r>
      <w:r w:rsidR="00722E16" w:rsidRPr="00833637">
        <w:rPr>
          <w:rFonts w:ascii="PT Astra Serif" w:eastAsia="Calibri" w:hAnsi="PT Astra Serif"/>
          <w:b w:val="0"/>
          <w:lang w:eastAsia="en-US"/>
        </w:rPr>
        <w:t xml:space="preserve">организация </w:t>
      </w:r>
      <w:r w:rsidR="00833637" w:rsidRPr="00833637">
        <w:rPr>
          <w:rFonts w:ascii="PT Astra Serif" w:eastAsia="Calibri" w:hAnsi="PT Astra Serif"/>
          <w:b w:val="0"/>
          <w:lang w:eastAsia="en-US"/>
        </w:rPr>
        <w:t>на первое</w:t>
      </w:r>
      <w:r w:rsidR="00722E16" w:rsidRPr="00833637">
        <w:rPr>
          <w:rFonts w:ascii="PT Astra Serif" w:eastAsia="Calibri" w:hAnsi="PT Astra Serif"/>
          <w:b w:val="0"/>
          <w:lang w:eastAsia="en-US"/>
        </w:rPr>
        <w:t xml:space="preserve"> число месяца, предшествующего месяцу подачи заявки, не находится в процессе ликвидации, реорганизации, в отношении неё не введена процедура банкротства, деятельность организации не должна быть приостановлена в порядке, предусмотренном законодательством Российской Федерации, а индивидуальный предприниматель не должен прекратить деятельность в качестве индивидуального предпринимателя.</w:t>
      </w:r>
      <w:r w:rsidRPr="00833637">
        <w:rPr>
          <w:rFonts w:ascii="PT Astra Serif" w:eastAsia="Calibri" w:hAnsi="PT Astra Serif"/>
          <w:b w:val="0"/>
          <w:lang w:eastAsia="en-US"/>
        </w:rPr>
        <w:t>»</w:t>
      </w:r>
      <w:r w:rsidR="00C67261" w:rsidRPr="00833637">
        <w:rPr>
          <w:rFonts w:ascii="PT Astra Serif" w:eastAsia="Calibri" w:hAnsi="PT Astra Serif"/>
          <w:b w:val="0"/>
          <w:lang w:eastAsia="en-US"/>
        </w:rPr>
        <w:t>;</w:t>
      </w:r>
    </w:p>
    <w:p w:rsidR="00D72408" w:rsidRPr="00833637" w:rsidRDefault="008D4AF7" w:rsidP="00446F6E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C67261" w:rsidRPr="00833637">
        <w:rPr>
          <w:rFonts w:ascii="PT Astra Serif" w:eastAsia="Calibri" w:hAnsi="PT Astra Serif"/>
          <w:b w:val="0"/>
          <w:lang w:eastAsia="en-US"/>
        </w:rPr>
        <w:t>.</w:t>
      </w:r>
      <w:r w:rsidR="009222F9" w:rsidRPr="00833637">
        <w:rPr>
          <w:rFonts w:ascii="PT Astra Serif" w:eastAsia="Calibri" w:hAnsi="PT Astra Serif"/>
          <w:b w:val="0"/>
          <w:lang w:eastAsia="en-US"/>
        </w:rPr>
        <w:t>2</w:t>
      </w:r>
      <w:r w:rsidR="00EF44B5" w:rsidRPr="00833637">
        <w:rPr>
          <w:rFonts w:ascii="PT Astra Serif" w:eastAsia="Calibri" w:hAnsi="PT Astra Serif"/>
          <w:b w:val="0"/>
          <w:lang w:eastAsia="en-US"/>
        </w:rPr>
        <w:t>2</w:t>
      </w:r>
      <w:r w:rsidR="00C67261" w:rsidRPr="00833637">
        <w:rPr>
          <w:rFonts w:ascii="PT Astra Serif" w:eastAsia="Calibri" w:hAnsi="PT Astra Serif"/>
          <w:b w:val="0"/>
          <w:lang w:eastAsia="en-US"/>
        </w:rPr>
        <w:t xml:space="preserve">. </w:t>
      </w:r>
      <w:r w:rsidR="007569B2" w:rsidRPr="00833637">
        <w:rPr>
          <w:rFonts w:ascii="PT Astra Serif" w:eastAsia="Calibri" w:hAnsi="PT Astra Serif"/>
          <w:b w:val="0"/>
          <w:lang w:eastAsia="en-US"/>
        </w:rPr>
        <w:t>в п</w:t>
      </w:r>
      <w:r w:rsidR="00D72408" w:rsidRPr="00833637">
        <w:rPr>
          <w:rFonts w:ascii="PT Astra Serif" w:eastAsia="Calibri" w:hAnsi="PT Astra Serif"/>
          <w:b w:val="0"/>
          <w:lang w:eastAsia="en-US"/>
        </w:rPr>
        <w:t>риложении № 4:</w:t>
      </w:r>
    </w:p>
    <w:p w:rsidR="006E635F" w:rsidRPr="00833637" w:rsidRDefault="008D4AF7" w:rsidP="00446F6E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D72408" w:rsidRPr="00833637">
        <w:rPr>
          <w:rFonts w:ascii="PT Astra Serif" w:eastAsia="Calibri" w:hAnsi="PT Astra Serif"/>
          <w:b w:val="0"/>
          <w:lang w:eastAsia="en-US"/>
        </w:rPr>
        <w:t>.</w:t>
      </w:r>
      <w:r w:rsidR="009222F9" w:rsidRPr="00833637">
        <w:rPr>
          <w:rFonts w:ascii="PT Astra Serif" w:eastAsia="Calibri" w:hAnsi="PT Astra Serif"/>
          <w:b w:val="0"/>
          <w:lang w:eastAsia="en-US"/>
        </w:rPr>
        <w:t>2</w:t>
      </w:r>
      <w:r w:rsidR="00EF44B5" w:rsidRPr="00833637">
        <w:rPr>
          <w:rFonts w:ascii="PT Astra Serif" w:eastAsia="Calibri" w:hAnsi="PT Astra Serif"/>
          <w:b w:val="0"/>
          <w:lang w:eastAsia="en-US"/>
        </w:rPr>
        <w:t>2</w:t>
      </w:r>
      <w:r w:rsidR="00D72408" w:rsidRPr="00833637">
        <w:rPr>
          <w:rFonts w:ascii="PT Astra Serif" w:eastAsia="Calibri" w:hAnsi="PT Astra Serif"/>
          <w:b w:val="0"/>
          <w:lang w:eastAsia="en-US"/>
        </w:rPr>
        <w:t xml:space="preserve">.1. </w:t>
      </w:r>
      <w:r w:rsidR="002D7D2C" w:rsidRPr="00833637">
        <w:rPr>
          <w:rFonts w:ascii="PT Astra Serif" w:eastAsia="Calibri" w:hAnsi="PT Astra Serif"/>
          <w:b w:val="0"/>
          <w:lang w:eastAsia="en-US"/>
        </w:rPr>
        <w:t>в абзаце шестом</w:t>
      </w:r>
      <w:r w:rsidR="006D5E21" w:rsidRPr="00833637">
        <w:rPr>
          <w:rFonts w:ascii="PT Astra Serif" w:eastAsia="Calibri" w:hAnsi="PT Astra Serif"/>
          <w:b w:val="0"/>
          <w:lang w:eastAsia="en-US"/>
        </w:rPr>
        <w:t xml:space="preserve"> раздела </w:t>
      </w:r>
      <w:r w:rsidR="005E2716" w:rsidRPr="00833637">
        <w:rPr>
          <w:rFonts w:ascii="PT Astra Serif" w:eastAsia="Calibri" w:hAnsi="PT Astra Serif"/>
          <w:b w:val="0"/>
          <w:lang w:eastAsia="en-US"/>
        </w:rPr>
        <w:t>1</w:t>
      </w:r>
      <w:r w:rsidR="00D66F83">
        <w:rPr>
          <w:rFonts w:ascii="PT Astra Serif" w:eastAsia="Calibri" w:hAnsi="PT Astra Serif"/>
          <w:b w:val="0"/>
          <w:lang w:eastAsia="en-US"/>
        </w:rPr>
        <w:t xml:space="preserve"> </w:t>
      </w:r>
      <w:r w:rsidR="002D7D2C" w:rsidRPr="00833637">
        <w:rPr>
          <w:rFonts w:ascii="PT Astra Serif" w:eastAsia="Calibri" w:hAnsi="PT Astra Serif"/>
          <w:b w:val="0"/>
          <w:lang w:eastAsia="en-US"/>
        </w:rPr>
        <w:t>слова «</w:t>
      </w:r>
      <w:r w:rsidR="00FB33EC" w:rsidRPr="00833637">
        <w:rPr>
          <w:rFonts w:ascii="PT Astra Serif" w:eastAsia="Calibri" w:hAnsi="PT Astra Serif"/>
          <w:b w:val="0"/>
          <w:lang w:eastAsia="en-US"/>
        </w:rPr>
        <w:t>Ч</w:t>
      </w:r>
      <w:r w:rsidR="002D7D2C" w:rsidRPr="00833637">
        <w:rPr>
          <w:rFonts w:ascii="PT Astra Serif" w:eastAsia="Calibri" w:hAnsi="PT Astra Serif"/>
          <w:b w:val="0"/>
          <w:lang w:eastAsia="en-US"/>
        </w:rPr>
        <w:t>исленность работающих» заменить словами «</w:t>
      </w:r>
      <w:r w:rsidR="00FB33EC" w:rsidRPr="00833637">
        <w:rPr>
          <w:rFonts w:ascii="PT Astra Serif" w:eastAsia="Calibri" w:hAnsi="PT Astra Serif"/>
          <w:b w:val="0"/>
          <w:lang w:eastAsia="en-US"/>
        </w:rPr>
        <w:t>С</w:t>
      </w:r>
      <w:r w:rsidR="002D7D2C" w:rsidRPr="00833637">
        <w:rPr>
          <w:rFonts w:ascii="PT Astra Serif" w:eastAsia="Calibri" w:hAnsi="PT Astra Serif"/>
          <w:b w:val="0"/>
          <w:lang w:eastAsia="en-US"/>
        </w:rPr>
        <w:t>реднесп</w:t>
      </w:r>
      <w:r w:rsidR="00D72408" w:rsidRPr="00833637">
        <w:rPr>
          <w:rFonts w:ascii="PT Astra Serif" w:eastAsia="Calibri" w:hAnsi="PT Astra Serif"/>
          <w:b w:val="0"/>
          <w:lang w:eastAsia="en-US"/>
        </w:rPr>
        <w:t>исочная численность работающих»;</w:t>
      </w:r>
    </w:p>
    <w:p w:rsidR="00D72408" w:rsidRPr="00833637" w:rsidRDefault="008D4AF7" w:rsidP="00446F6E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D72408" w:rsidRPr="00833637">
        <w:rPr>
          <w:rFonts w:ascii="PT Astra Serif" w:eastAsia="Calibri" w:hAnsi="PT Astra Serif"/>
          <w:b w:val="0"/>
          <w:lang w:eastAsia="en-US"/>
        </w:rPr>
        <w:t>.</w:t>
      </w:r>
      <w:r w:rsidR="009222F9" w:rsidRPr="00833637">
        <w:rPr>
          <w:rFonts w:ascii="PT Astra Serif" w:eastAsia="Calibri" w:hAnsi="PT Astra Serif"/>
          <w:b w:val="0"/>
          <w:lang w:eastAsia="en-US"/>
        </w:rPr>
        <w:t>2</w:t>
      </w:r>
      <w:r w:rsidR="00EF44B5" w:rsidRPr="00833637">
        <w:rPr>
          <w:rFonts w:ascii="PT Astra Serif" w:eastAsia="Calibri" w:hAnsi="PT Astra Serif"/>
          <w:b w:val="0"/>
          <w:lang w:eastAsia="en-US"/>
        </w:rPr>
        <w:t>2</w:t>
      </w:r>
      <w:r w:rsidR="00D72408" w:rsidRPr="00833637">
        <w:rPr>
          <w:rFonts w:ascii="PT Astra Serif" w:eastAsia="Calibri" w:hAnsi="PT Astra Serif"/>
          <w:b w:val="0"/>
          <w:lang w:eastAsia="en-US"/>
        </w:rPr>
        <w:t xml:space="preserve">.2. </w:t>
      </w:r>
      <w:r w:rsidR="006D5E21" w:rsidRPr="00833637">
        <w:rPr>
          <w:rFonts w:ascii="PT Astra Serif" w:eastAsia="Calibri" w:hAnsi="PT Astra Serif"/>
          <w:b w:val="0"/>
          <w:lang w:eastAsia="en-US"/>
        </w:rPr>
        <w:t xml:space="preserve">в пункте 9 </w:t>
      </w:r>
      <w:r w:rsidR="003556E7" w:rsidRPr="00833637">
        <w:rPr>
          <w:rFonts w:ascii="PT Astra Serif" w:eastAsia="Calibri" w:hAnsi="PT Astra Serif"/>
          <w:b w:val="0"/>
          <w:lang w:eastAsia="en-US"/>
        </w:rPr>
        <w:t xml:space="preserve">графы </w:t>
      </w:r>
      <w:r w:rsidR="00FB33EC" w:rsidRPr="00833637">
        <w:rPr>
          <w:rFonts w:ascii="PT Astra Serif" w:eastAsia="Calibri" w:hAnsi="PT Astra Serif"/>
          <w:b w:val="0"/>
          <w:lang w:eastAsia="en-US"/>
        </w:rPr>
        <w:t xml:space="preserve">2 </w:t>
      </w:r>
      <w:r w:rsidR="006D5E21" w:rsidRPr="00833637">
        <w:rPr>
          <w:rFonts w:ascii="PT Astra Serif" w:eastAsia="Calibri" w:hAnsi="PT Astra Serif"/>
          <w:b w:val="0"/>
          <w:lang w:eastAsia="en-US"/>
        </w:rPr>
        <w:t xml:space="preserve">раздела </w:t>
      </w:r>
      <w:r w:rsidR="005E2716" w:rsidRPr="00833637">
        <w:rPr>
          <w:rFonts w:ascii="PT Astra Serif" w:eastAsia="Calibri" w:hAnsi="PT Astra Serif"/>
          <w:b w:val="0"/>
          <w:lang w:eastAsia="en-US"/>
        </w:rPr>
        <w:t>2</w:t>
      </w:r>
      <w:r w:rsidR="006D5E21" w:rsidRPr="00833637">
        <w:rPr>
          <w:rFonts w:ascii="PT Astra Serif" w:eastAsia="Calibri" w:hAnsi="PT Astra Serif"/>
          <w:b w:val="0"/>
          <w:lang w:eastAsia="en-US"/>
        </w:rPr>
        <w:t xml:space="preserve"> слова «(аттестация рабочих мест</w:t>
      </w:r>
      <w:r w:rsidR="007569B2" w:rsidRPr="00833637">
        <w:rPr>
          <w:rFonts w:ascii="PT Astra Serif" w:eastAsia="Calibri" w:hAnsi="PT Astra Serif"/>
          <w:b w:val="0"/>
          <w:lang w:eastAsia="en-US"/>
        </w:rPr>
        <w:t xml:space="preserve"> по условиям труда)» исключить;</w:t>
      </w:r>
    </w:p>
    <w:p w:rsidR="008203B5" w:rsidRPr="00833637" w:rsidRDefault="008D4AF7" w:rsidP="006F0824">
      <w:pPr>
        <w:pStyle w:val="ConsPlusTitle"/>
        <w:ind w:firstLine="705"/>
        <w:jc w:val="both"/>
        <w:rPr>
          <w:rFonts w:ascii="PT Astra Serif" w:eastAsia="Calibri" w:hAnsi="PT Astra Serif"/>
          <w:b w:val="0"/>
          <w:lang w:eastAsia="en-US"/>
        </w:rPr>
      </w:pPr>
      <w:r w:rsidRPr="00833637">
        <w:rPr>
          <w:rFonts w:ascii="PT Astra Serif" w:eastAsia="Calibri" w:hAnsi="PT Astra Serif"/>
          <w:b w:val="0"/>
          <w:lang w:eastAsia="en-US"/>
        </w:rPr>
        <w:t>3</w:t>
      </w:r>
      <w:r w:rsidR="00C742E7" w:rsidRPr="00833637">
        <w:rPr>
          <w:rFonts w:ascii="PT Astra Serif" w:eastAsia="Calibri" w:hAnsi="PT Astra Serif"/>
          <w:b w:val="0"/>
          <w:lang w:eastAsia="en-US"/>
        </w:rPr>
        <w:t>.</w:t>
      </w:r>
      <w:r w:rsidR="003556E7" w:rsidRPr="00833637">
        <w:rPr>
          <w:rFonts w:ascii="PT Astra Serif" w:eastAsia="Calibri" w:hAnsi="PT Astra Serif"/>
          <w:b w:val="0"/>
          <w:lang w:eastAsia="en-US"/>
        </w:rPr>
        <w:t>2</w:t>
      </w:r>
      <w:r w:rsidR="00EF44B5" w:rsidRPr="00833637">
        <w:rPr>
          <w:rFonts w:ascii="PT Astra Serif" w:eastAsia="Calibri" w:hAnsi="PT Astra Serif"/>
          <w:b w:val="0"/>
          <w:lang w:eastAsia="en-US"/>
        </w:rPr>
        <w:t>3</w:t>
      </w:r>
      <w:r w:rsidR="00C742E7" w:rsidRPr="00833637">
        <w:rPr>
          <w:rFonts w:ascii="PT Astra Serif" w:eastAsia="Calibri" w:hAnsi="PT Astra Serif"/>
          <w:b w:val="0"/>
          <w:lang w:eastAsia="en-US"/>
        </w:rPr>
        <w:t xml:space="preserve">. </w:t>
      </w:r>
      <w:r w:rsidR="007569B2" w:rsidRPr="00833637">
        <w:rPr>
          <w:rFonts w:ascii="PT Astra Serif" w:eastAsia="Calibri" w:hAnsi="PT Astra Serif"/>
          <w:b w:val="0"/>
          <w:lang w:eastAsia="en-US"/>
        </w:rPr>
        <w:t>п</w:t>
      </w:r>
      <w:r w:rsidR="003556E7" w:rsidRPr="00833637">
        <w:rPr>
          <w:rFonts w:ascii="PT Astra Serif" w:eastAsia="Calibri" w:hAnsi="PT Astra Serif"/>
          <w:b w:val="0"/>
          <w:lang w:eastAsia="en-US"/>
        </w:rPr>
        <w:t>риложение</w:t>
      </w:r>
      <w:r w:rsidR="00416314" w:rsidRPr="00833637">
        <w:rPr>
          <w:rFonts w:ascii="PT Astra Serif" w:eastAsia="Calibri" w:hAnsi="PT Astra Serif"/>
          <w:b w:val="0"/>
          <w:lang w:eastAsia="en-US"/>
        </w:rPr>
        <w:t xml:space="preserve"> № 5 изложить в следующей редакции:</w:t>
      </w:r>
    </w:p>
    <w:p w:rsidR="00C709E9" w:rsidRPr="00833637" w:rsidRDefault="00C709E9" w:rsidP="007569B2">
      <w:pPr>
        <w:pStyle w:val="ConsPlusNormal"/>
        <w:ind w:left="4536" w:firstLine="0"/>
        <w:outlineLvl w:val="1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«</w:t>
      </w:r>
      <w:r w:rsidR="007569B2" w:rsidRPr="00833637">
        <w:rPr>
          <w:rFonts w:ascii="PT Astra Serif" w:hAnsi="PT Astra Serif"/>
          <w:sz w:val="28"/>
          <w:szCs w:val="28"/>
        </w:rPr>
        <w:t>Приложение №</w:t>
      </w:r>
      <w:r w:rsidRPr="00833637">
        <w:rPr>
          <w:rFonts w:ascii="PT Astra Serif" w:hAnsi="PT Astra Serif"/>
          <w:sz w:val="28"/>
          <w:szCs w:val="28"/>
        </w:rPr>
        <w:t xml:space="preserve"> 5</w:t>
      </w:r>
    </w:p>
    <w:p w:rsidR="007569B2" w:rsidRPr="00833637" w:rsidRDefault="007569B2" w:rsidP="007569B2">
      <w:pPr>
        <w:pStyle w:val="ConsPlusNormal"/>
        <w:ind w:left="4536" w:firstLine="0"/>
        <w:outlineLvl w:val="1"/>
        <w:rPr>
          <w:rFonts w:ascii="PT Astra Serif" w:hAnsi="PT Astra Serif"/>
          <w:sz w:val="28"/>
          <w:szCs w:val="28"/>
        </w:rPr>
      </w:pPr>
    </w:p>
    <w:p w:rsidR="00C709E9" w:rsidRPr="00833637" w:rsidRDefault="00C709E9" w:rsidP="007569B2">
      <w:pPr>
        <w:pStyle w:val="ConsPlusNormal"/>
        <w:ind w:left="4536" w:firstLine="0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к Положению о </w:t>
      </w:r>
      <w:r w:rsidR="007569B2" w:rsidRPr="00833637">
        <w:rPr>
          <w:rFonts w:ascii="PT Astra Serif" w:hAnsi="PT Astra Serif"/>
          <w:sz w:val="28"/>
          <w:szCs w:val="28"/>
        </w:rPr>
        <w:t>предоставлении грантов в </w:t>
      </w:r>
      <w:r w:rsidRPr="00833637">
        <w:rPr>
          <w:rFonts w:ascii="PT Astra Serif" w:hAnsi="PT Astra Serif"/>
          <w:sz w:val="28"/>
          <w:szCs w:val="28"/>
        </w:rPr>
        <w:t xml:space="preserve">рамках окружного конкурса на лучшее состояние условий </w:t>
      </w:r>
      <w:r w:rsidR="007569B2" w:rsidRPr="00833637">
        <w:rPr>
          <w:rFonts w:ascii="PT Astra Serif" w:hAnsi="PT Astra Serif"/>
          <w:sz w:val="28"/>
          <w:szCs w:val="28"/>
        </w:rPr>
        <w:t>и охраны труда в </w:t>
      </w:r>
      <w:r w:rsidRPr="00833637">
        <w:rPr>
          <w:rFonts w:ascii="PT Astra Serif" w:hAnsi="PT Astra Serif"/>
          <w:sz w:val="28"/>
          <w:szCs w:val="28"/>
        </w:rPr>
        <w:t>Ямало-Ненецком автономном округе</w:t>
      </w:r>
    </w:p>
    <w:p w:rsidR="007569B2" w:rsidRPr="00833637" w:rsidRDefault="007569B2" w:rsidP="007569B2">
      <w:pPr>
        <w:pStyle w:val="ConsPlusNormal"/>
        <w:ind w:left="4536" w:firstLine="0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(в редакции постановления Правительства</w:t>
      </w:r>
    </w:p>
    <w:p w:rsidR="007569B2" w:rsidRPr="00833637" w:rsidRDefault="007569B2" w:rsidP="007569B2">
      <w:pPr>
        <w:pStyle w:val="ConsPlusNormal"/>
        <w:ind w:left="4536" w:firstLine="0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Ямало-Ненецкого автономного округа </w:t>
      </w:r>
    </w:p>
    <w:p w:rsidR="007569B2" w:rsidRPr="00833637" w:rsidRDefault="008C5EE2" w:rsidP="007569B2">
      <w:pPr>
        <w:pStyle w:val="ConsPlusNormal"/>
        <w:ind w:left="4536"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мая 2020 года № 627-П</w:t>
      </w:r>
      <w:bookmarkStart w:id="0" w:name="_GoBack"/>
      <w:bookmarkEnd w:id="0"/>
      <w:r w:rsidR="007569B2" w:rsidRPr="00833637">
        <w:rPr>
          <w:rFonts w:ascii="PT Astra Serif" w:hAnsi="PT Astra Serif"/>
          <w:sz w:val="28"/>
          <w:szCs w:val="28"/>
        </w:rPr>
        <w:t>)</w:t>
      </w:r>
    </w:p>
    <w:p w:rsidR="00C709E9" w:rsidRPr="00833637" w:rsidRDefault="00C709E9" w:rsidP="00C709E9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7569B2" w:rsidRPr="00833637" w:rsidRDefault="007569B2" w:rsidP="00C709E9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C709E9" w:rsidRPr="00833637" w:rsidRDefault="00C709E9" w:rsidP="00833637">
      <w:pPr>
        <w:pStyle w:val="ConsPlusNormal"/>
        <w:ind w:firstLine="0"/>
        <w:jc w:val="center"/>
        <w:rPr>
          <w:rFonts w:ascii="PT Astra Serif" w:hAnsi="PT Astra Serif"/>
          <w:b/>
          <w:sz w:val="28"/>
          <w:szCs w:val="28"/>
        </w:rPr>
      </w:pPr>
      <w:bookmarkStart w:id="1" w:name="P848"/>
      <w:bookmarkEnd w:id="1"/>
      <w:r w:rsidRPr="00833637">
        <w:rPr>
          <w:rFonts w:ascii="PT Astra Serif" w:hAnsi="PT Astra Serif"/>
          <w:b/>
          <w:sz w:val="28"/>
          <w:szCs w:val="28"/>
        </w:rPr>
        <w:t>ФОРМА ОТЧ</w:t>
      </w:r>
      <w:r w:rsidR="00EA123F" w:rsidRPr="00833637">
        <w:rPr>
          <w:rFonts w:ascii="PT Astra Serif" w:hAnsi="PT Astra Serif"/>
          <w:b/>
          <w:sz w:val="28"/>
          <w:szCs w:val="28"/>
        </w:rPr>
        <w:t>Ё</w:t>
      </w:r>
      <w:r w:rsidRPr="00833637">
        <w:rPr>
          <w:rFonts w:ascii="PT Astra Serif" w:hAnsi="PT Astra Serif"/>
          <w:b/>
          <w:sz w:val="28"/>
          <w:szCs w:val="28"/>
        </w:rPr>
        <w:t>ТА</w:t>
      </w:r>
    </w:p>
    <w:p w:rsidR="00C709E9" w:rsidRPr="00833637" w:rsidRDefault="00C709E9" w:rsidP="00C709E9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C709E9" w:rsidRPr="00833637" w:rsidRDefault="00C709E9" w:rsidP="003041D1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ОТЧЁТ</w:t>
      </w:r>
    </w:p>
    <w:p w:rsidR="00C709E9" w:rsidRPr="00833637" w:rsidRDefault="00C709E9" w:rsidP="003041D1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____________________________________________________________</w:t>
      </w:r>
    </w:p>
    <w:p w:rsidR="00C709E9" w:rsidRPr="00833637" w:rsidRDefault="00C709E9" w:rsidP="003041D1">
      <w:pPr>
        <w:pStyle w:val="ConsPlusNonformat"/>
        <w:jc w:val="center"/>
        <w:rPr>
          <w:rFonts w:ascii="PT Astra Serif" w:hAnsi="PT Astra Serif"/>
        </w:rPr>
      </w:pPr>
      <w:r w:rsidRPr="00833637">
        <w:rPr>
          <w:rFonts w:ascii="PT Astra Serif" w:hAnsi="PT Astra Serif"/>
        </w:rPr>
        <w:t xml:space="preserve">(наименование </w:t>
      </w:r>
      <w:proofErr w:type="spellStart"/>
      <w:r w:rsidRPr="00833637">
        <w:rPr>
          <w:rFonts w:ascii="PT Astra Serif" w:hAnsi="PT Astra Serif"/>
        </w:rPr>
        <w:t>грантополучателя</w:t>
      </w:r>
      <w:proofErr w:type="spellEnd"/>
      <w:r w:rsidRPr="00833637">
        <w:rPr>
          <w:rFonts w:ascii="PT Astra Serif" w:hAnsi="PT Astra Serif"/>
        </w:rPr>
        <w:t>)</w:t>
      </w:r>
    </w:p>
    <w:p w:rsidR="00EA123F" w:rsidRPr="00833637" w:rsidRDefault="00264524" w:rsidP="00833637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r w:rsidR="00833637">
        <w:rPr>
          <w:rFonts w:ascii="PT Astra Serif" w:hAnsi="PT Astra Serif"/>
          <w:sz w:val="28"/>
          <w:szCs w:val="28"/>
        </w:rPr>
        <w:t>Сообщаю, что сумма освоенных средств гранта,</w:t>
      </w:r>
      <w:r w:rsidR="00D66F83">
        <w:rPr>
          <w:rFonts w:ascii="PT Astra Serif" w:hAnsi="PT Astra Serif"/>
          <w:sz w:val="28"/>
          <w:szCs w:val="28"/>
        </w:rPr>
        <w:t xml:space="preserve"> </w:t>
      </w:r>
      <w:r w:rsidR="00833637" w:rsidRPr="00833637">
        <w:rPr>
          <w:rFonts w:ascii="PT Astra Serif" w:hAnsi="PT Astra Serif"/>
          <w:sz w:val="28"/>
          <w:szCs w:val="28"/>
        </w:rPr>
        <w:t>полученного по</w:t>
      </w:r>
      <w:r w:rsidR="00D66F83">
        <w:rPr>
          <w:rFonts w:ascii="PT Astra Serif" w:hAnsi="PT Astra Serif"/>
          <w:sz w:val="28"/>
          <w:szCs w:val="28"/>
        </w:rPr>
        <w:t xml:space="preserve"> </w:t>
      </w:r>
      <w:r w:rsidR="00C709E9" w:rsidRPr="00833637">
        <w:rPr>
          <w:rFonts w:ascii="PT Astra Serif" w:hAnsi="PT Astra Serif"/>
          <w:sz w:val="28"/>
          <w:szCs w:val="28"/>
        </w:rPr>
        <w:t>соглашению</w:t>
      </w:r>
      <w:r w:rsidR="00D66F83">
        <w:rPr>
          <w:rFonts w:ascii="PT Astra Serif" w:hAnsi="PT Astra Serif"/>
          <w:sz w:val="28"/>
          <w:szCs w:val="28"/>
        </w:rPr>
        <w:t xml:space="preserve"> </w:t>
      </w:r>
      <w:r w:rsidR="000C6192" w:rsidRPr="00833637">
        <w:rPr>
          <w:rFonts w:ascii="PT Astra Serif" w:eastAsia="Calibri" w:hAnsi="PT Astra Serif"/>
          <w:sz w:val="28"/>
          <w:szCs w:val="28"/>
          <w:lang w:eastAsia="en-US"/>
        </w:rPr>
        <w:t>о предоставлении гранта</w:t>
      </w:r>
      <w:r w:rsidR="00C709E9" w:rsidRPr="00833637">
        <w:rPr>
          <w:rFonts w:ascii="PT Astra Serif" w:hAnsi="PT Astra Serif"/>
          <w:sz w:val="28"/>
          <w:szCs w:val="28"/>
        </w:rPr>
        <w:t xml:space="preserve"> ________________________</w:t>
      </w:r>
      <w:r w:rsidR="00EA123F" w:rsidRPr="00833637">
        <w:rPr>
          <w:rFonts w:ascii="PT Astra Serif" w:hAnsi="PT Astra Serif"/>
          <w:sz w:val="28"/>
          <w:szCs w:val="28"/>
        </w:rPr>
        <w:t>_, составляет _______________ рублей,</w:t>
      </w:r>
    </w:p>
    <w:p w:rsidR="00EA123F" w:rsidRPr="00833637" w:rsidRDefault="00EA123F" w:rsidP="00EA123F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              (номер и дата соглашения</w:t>
      </w:r>
      <w:r w:rsidR="00B6351F">
        <w:rPr>
          <w:rFonts w:ascii="PT Astra Serif" w:hAnsi="PT Astra Serif"/>
          <w:sz w:val="28"/>
          <w:szCs w:val="28"/>
        </w:rPr>
        <w:t xml:space="preserve"> </w:t>
      </w:r>
      <w:r w:rsidR="000C6192" w:rsidRPr="00833637">
        <w:rPr>
          <w:rFonts w:ascii="PT Astra Serif" w:eastAsia="Calibri" w:hAnsi="PT Astra Serif"/>
          <w:sz w:val="28"/>
          <w:szCs w:val="28"/>
          <w:lang w:eastAsia="en-US"/>
        </w:rPr>
        <w:t>о предоставлении гранта</w:t>
      </w:r>
      <w:r w:rsidRPr="00833637">
        <w:rPr>
          <w:rFonts w:ascii="PT Astra Serif" w:hAnsi="PT Astra Serif"/>
          <w:sz w:val="28"/>
          <w:szCs w:val="28"/>
        </w:rPr>
        <w:t>)</w:t>
      </w:r>
    </w:p>
    <w:p w:rsidR="00C709E9" w:rsidRDefault="00C709E9" w:rsidP="00EA123F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в </w:t>
      </w:r>
      <w:proofErr w:type="spellStart"/>
      <w:r w:rsidRPr="00833637">
        <w:rPr>
          <w:rFonts w:ascii="PT Astra Serif" w:hAnsi="PT Astra Serif"/>
          <w:sz w:val="28"/>
          <w:szCs w:val="28"/>
        </w:rPr>
        <w:t>т.ч</w:t>
      </w:r>
      <w:proofErr w:type="spellEnd"/>
      <w:r w:rsidRPr="00833637">
        <w:rPr>
          <w:rFonts w:ascii="PT Astra Serif" w:hAnsi="PT Astra Serif"/>
          <w:sz w:val="28"/>
          <w:szCs w:val="28"/>
        </w:rPr>
        <w:t>.: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51"/>
        <w:gridCol w:w="2566"/>
        <w:gridCol w:w="798"/>
        <w:gridCol w:w="734"/>
        <w:gridCol w:w="1449"/>
        <w:gridCol w:w="2510"/>
        <w:gridCol w:w="1119"/>
      </w:tblGrid>
      <w:tr w:rsidR="009C230D" w:rsidRPr="009C230D" w:rsidTr="008409E9">
        <w:trPr>
          <w:trHeight w:val="569"/>
          <w:jc w:val="center"/>
        </w:trPr>
        <w:tc>
          <w:tcPr>
            <w:tcW w:w="551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566" w:type="dxa"/>
          </w:tcPr>
          <w:p w:rsidR="009C230D" w:rsidRPr="009C230D" w:rsidRDefault="009C230D" w:rsidP="008409E9">
            <w:pPr>
              <w:suppressAutoHyphens w:val="0"/>
              <w:overflowPunct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Наименование направления расходов в соответствии с пунктом 1.4 Положения</w:t>
            </w:r>
            <w:r w:rsidRPr="009C230D">
              <w:rPr>
                <w:rFonts w:ascii="PT Astra Serif" w:eastAsiaTheme="minorHAnsi" w:hAnsi="PT Astra Serif" w:cs="PT Astra Serif"/>
                <w:sz w:val="24"/>
                <w:szCs w:val="24"/>
                <w:lang w:eastAsia="en-US"/>
              </w:rPr>
              <w:t xml:space="preserve"> о предоставлении грантов в рамках окружного конкурса на лучшее состояние условий и охраны труда в Ямало-Ненецком автономном округе</w:t>
            </w:r>
          </w:p>
        </w:tc>
        <w:tc>
          <w:tcPr>
            <w:tcW w:w="798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План</w:t>
            </w:r>
          </w:p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(руб.)</w:t>
            </w:r>
          </w:p>
        </w:tc>
        <w:tc>
          <w:tcPr>
            <w:tcW w:w="734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Факт</w:t>
            </w:r>
          </w:p>
        </w:tc>
        <w:tc>
          <w:tcPr>
            <w:tcW w:w="1449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Отклонение (%)</w:t>
            </w:r>
          </w:p>
        </w:tc>
        <w:tc>
          <w:tcPr>
            <w:tcW w:w="2510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 xml:space="preserve">Основание расходов (перечень заверенных расходов (перечень заверенных </w:t>
            </w:r>
            <w:proofErr w:type="spellStart"/>
            <w:r w:rsidR="00EA1874" w:rsidRPr="00EA1874">
              <w:rPr>
                <w:rFonts w:ascii="PT Astra Serif" w:hAnsi="PT Astra Serif"/>
                <w:sz w:val="24"/>
                <w:szCs w:val="24"/>
              </w:rPr>
              <w:t>грантополучателе</w:t>
            </w:r>
            <w:r w:rsidRPr="00EA1874">
              <w:rPr>
                <w:rFonts w:ascii="PT Astra Serif" w:hAnsi="PT Astra Serif"/>
                <w:sz w:val="24"/>
                <w:szCs w:val="24"/>
              </w:rPr>
              <w:t>м</w:t>
            </w:r>
            <w:proofErr w:type="spellEnd"/>
            <w:r w:rsidRPr="00EA187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C230D">
              <w:rPr>
                <w:rFonts w:ascii="PT Astra Serif" w:hAnsi="PT Astra Serif"/>
                <w:sz w:val="24"/>
                <w:szCs w:val="24"/>
              </w:rPr>
              <w:t>копий платежных документов: № и дата платежных поручений, счетов, счетов-фактур, накладных, договоров, актов и др.)</w:t>
            </w:r>
          </w:p>
        </w:tc>
        <w:tc>
          <w:tcPr>
            <w:tcW w:w="1119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9C230D">
              <w:rPr>
                <w:rFonts w:ascii="PT Astra Serif" w:hAnsi="PT Astra Serif"/>
                <w:sz w:val="24"/>
                <w:szCs w:val="24"/>
              </w:rPr>
              <w:t>Приме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9C230D">
              <w:rPr>
                <w:rFonts w:ascii="PT Astra Serif" w:hAnsi="PT Astra Serif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9C230D" w:rsidRPr="009C230D" w:rsidTr="009C230D">
        <w:trPr>
          <w:trHeight w:val="58"/>
          <w:jc w:val="center"/>
        </w:trPr>
        <w:tc>
          <w:tcPr>
            <w:tcW w:w="551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66" w:type="dxa"/>
          </w:tcPr>
          <w:p w:rsidR="009C230D" w:rsidRPr="009C230D" w:rsidRDefault="009C230D" w:rsidP="008409E9">
            <w:pPr>
              <w:suppressAutoHyphens w:val="0"/>
              <w:overflowPunct/>
              <w:jc w:val="center"/>
              <w:textAlignment w:val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798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10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19" w:type="dxa"/>
          </w:tcPr>
          <w:p w:rsidR="009C230D" w:rsidRPr="009C230D" w:rsidRDefault="009C230D" w:rsidP="008409E9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9C230D" w:rsidRPr="009C230D" w:rsidTr="009C230D">
        <w:trPr>
          <w:jc w:val="center"/>
        </w:trPr>
        <w:tc>
          <w:tcPr>
            <w:tcW w:w="551" w:type="dxa"/>
          </w:tcPr>
          <w:p w:rsidR="00CA7373" w:rsidRPr="009C230D" w:rsidRDefault="003A44AB" w:rsidP="003A44A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2566" w:type="dxa"/>
          </w:tcPr>
          <w:p w:rsidR="00CA7373" w:rsidRPr="009C230D" w:rsidRDefault="003A44AB" w:rsidP="003A44A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CA7373" w:rsidRPr="009C230D" w:rsidRDefault="003A44AB" w:rsidP="003A44A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CA7373" w:rsidRPr="009C230D" w:rsidRDefault="003A44AB" w:rsidP="003A44A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CA7373" w:rsidRPr="009C230D" w:rsidRDefault="003A44AB" w:rsidP="003A44A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10" w:type="dxa"/>
          </w:tcPr>
          <w:p w:rsidR="00CA7373" w:rsidRPr="009C230D" w:rsidRDefault="003A44AB" w:rsidP="003A44A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19" w:type="dxa"/>
          </w:tcPr>
          <w:p w:rsidR="00CA7373" w:rsidRPr="009C230D" w:rsidRDefault="003A44AB" w:rsidP="003A44AB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9C230D" w:rsidRPr="009C230D" w:rsidTr="009C230D">
        <w:trPr>
          <w:jc w:val="center"/>
        </w:trPr>
        <w:tc>
          <w:tcPr>
            <w:tcW w:w="551" w:type="dxa"/>
          </w:tcPr>
          <w:p w:rsidR="00CA7373" w:rsidRPr="009C230D" w:rsidRDefault="002C2783" w:rsidP="002C2783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1.</w:t>
            </w:r>
          </w:p>
        </w:tc>
        <w:tc>
          <w:tcPr>
            <w:tcW w:w="2566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8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4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0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230D" w:rsidRPr="009C230D" w:rsidTr="009C230D">
        <w:trPr>
          <w:jc w:val="center"/>
        </w:trPr>
        <w:tc>
          <w:tcPr>
            <w:tcW w:w="551" w:type="dxa"/>
          </w:tcPr>
          <w:p w:rsidR="00CA7373" w:rsidRPr="009C230D" w:rsidRDefault="002C2783" w:rsidP="002C2783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2566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8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4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0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230D" w:rsidRPr="009C230D" w:rsidTr="009C230D">
        <w:trPr>
          <w:jc w:val="center"/>
        </w:trPr>
        <w:tc>
          <w:tcPr>
            <w:tcW w:w="551" w:type="dxa"/>
          </w:tcPr>
          <w:p w:rsidR="00CA7373" w:rsidRPr="009C230D" w:rsidRDefault="002C2783" w:rsidP="002C2783">
            <w:pPr>
              <w:pStyle w:val="ConsPlusNonforma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2566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8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4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0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230D" w:rsidRPr="009C230D" w:rsidTr="009C230D">
        <w:trPr>
          <w:jc w:val="center"/>
        </w:trPr>
        <w:tc>
          <w:tcPr>
            <w:tcW w:w="551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6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98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4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0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230D" w:rsidRPr="009C230D" w:rsidTr="009C230D">
        <w:trPr>
          <w:jc w:val="center"/>
        </w:trPr>
        <w:tc>
          <w:tcPr>
            <w:tcW w:w="551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6" w:type="dxa"/>
          </w:tcPr>
          <w:p w:rsidR="00CA7373" w:rsidRPr="009C230D" w:rsidRDefault="002C278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C230D">
              <w:rPr>
                <w:rFonts w:ascii="PT Astra Serif" w:hAnsi="PT Astra Serif"/>
                <w:sz w:val="24"/>
                <w:szCs w:val="24"/>
              </w:rPr>
              <w:t>Итого</w:t>
            </w:r>
          </w:p>
        </w:tc>
        <w:tc>
          <w:tcPr>
            <w:tcW w:w="798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4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4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0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9" w:type="dxa"/>
          </w:tcPr>
          <w:p w:rsidR="00CA7373" w:rsidRPr="009C230D" w:rsidRDefault="00CA7373" w:rsidP="00EA123F">
            <w:pPr>
              <w:pStyle w:val="ConsPlusNonformat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CA7373" w:rsidRPr="00833637" w:rsidRDefault="00CA7373" w:rsidP="00EA123F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C709E9" w:rsidRPr="00833637" w:rsidRDefault="009C230D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В </w:t>
      </w:r>
      <w:r w:rsidR="0002481C" w:rsidRPr="00833637">
        <w:rPr>
          <w:rFonts w:ascii="PT Astra Serif" w:hAnsi="PT Astra Serif"/>
          <w:sz w:val="28"/>
          <w:szCs w:val="28"/>
        </w:rPr>
        <w:t>ходе освоения гранта допускается</w:t>
      </w:r>
      <w:r w:rsidR="00B6351F">
        <w:rPr>
          <w:rFonts w:ascii="PT Astra Serif" w:hAnsi="PT Astra Serif"/>
          <w:sz w:val="28"/>
          <w:szCs w:val="28"/>
        </w:rPr>
        <w:t xml:space="preserve"> </w:t>
      </w:r>
      <w:r w:rsidR="00C709E9" w:rsidRPr="00833637">
        <w:rPr>
          <w:rFonts w:ascii="PT Astra Serif" w:hAnsi="PT Astra Serif"/>
          <w:sz w:val="28"/>
          <w:szCs w:val="28"/>
        </w:rPr>
        <w:t>перераспределение средств между</w:t>
      </w:r>
      <w:r w:rsidR="00D66F83">
        <w:rPr>
          <w:rFonts w:ascii="PT Astra Serif" w:hAnsi="PT Astra Serif"/>
          <w:sz w:val="28"/>
          <w:szCs w:val="28"/>
        </w:rPr>
        <w:t xml:space="preserve"> </w:t>
      </w:r>
      <w:r w:rsidR="00C709E9" w:rsidRPr="00833637">
        <w:rPr>
          <w:rFonts w:ascii="PT Astra Serif" w:hAnsi="PT Astra Serif"/>
          <w:sz w:val="28"/>
          <w:szCs w:val="28"/>
        </w:rPr>
        <w:t>установленными в соглашении</w:t>
      </w:r>
      <w:r w:rsidR="00D66F83">
        <w:rPr>
          <w:rFonts w:ascii="PT Astra Serif" w:hAnsi="PT Astra Serif"/>
          <w:sz w:val="28"/>
          <w:szCs w:val="28"/>
        </w:rPr>
        <w:t xml:space="preserve"> </w:t>
      </w:r>
      <w:r w:rsidR="000C6192" w:rsidRPr="00833637">
        <w:rPr>
          <w:rFonts w:ascii="PT Astra Serif" w:eastAsia="Calibri" w:hAnsi="PT Astra Serif"/>
          <w:sz w:val="28"/>
          <w:szCs w:val="28"/>
          <w:lang w:eastAsia="en-US"/>
        </w:rPr>
        <w:t>о предоставлении гранта</w:t>
      </w:r>
      <w:r w:rsidR="00C709E9" w:rsidRPr="00833637">
        <w:rPr>
          <w:rFonts w:ascii="PT Astra Serif" w:hAnsi="PT Astra Serif"/>
          <w:sz w:val="28"/>
          <w:szCs w:val="28"/>
        </w:rPr>
        <w:t xml:space="preserve"> направлениями расходов (без ограничений).</w:t>
      </w:r>
    </w:p>
    <w:p w:rsidR="00C709E9" w:rsidRPr="00833637" w:rsidRDefault="00264524" w:rsidP="009C230D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</w:t>
      </w:r>
      <w:r w:rsidR="00C709E9" w:rsidRPr="00833637">
        <w:rPr>
          <w:rFonts w:ascii="PT Astra Serif" w:hAnsi="PT Astra Serif"/>
          <w:sz w:val="28"/>
          <w:szCs w:val="28"/>
        </w:rPr>
        <w:t>Показатель (показатели)</w:t>
      </w:r>
      <w:r w:rsidR="000C6192" w:rsidRPr="00833637">
        <w:rPr>
          <w:rFonts w:ascii="PT Astra Serif" w:hAnsi="PT Astra Serif"/>
          <w:sz w:val="28"/>
          <w:szCs w:val="28"/>
        </w:rPr>
        <w:t>,</w:t>
      </w:r>
      <w:r w:rsidR="00D66F83">
        <w:rPr>
          <w:rFonts w:ascii="PT Astra Serif" w:hAnsi="PT Astra Serif"/>
          <w:sz w:val="28"/>
          <w:szCs w:val="28"/>
        </w:rPr>
        <w:t xml:space="preserve"> </w:t>
      </w:r>
      <w:r w:rsidR="000C6192" w:rsidRPr="00833637">
        <w:rPr>
          <w:rFonts w:ascii="PT Astra Serif" w:hAnsi="PT Astra Serif"/>
          <w:sz w:val="28"/>
          <w:szCs w:val="28"/>
        </w:rPr>
        <w:t>необходимый для достижения результата предоставления гранта</w:t>
      </w:r>
      <w:r w:rsidR="00C709E9" w:rsidRPr="00833637">
        <w:rPr>
          <w:rFonts w:ascii="PT Astra Serif" w:hAnsi="PT Astra Serif"/>
          <w:sz w:val="28"/>
          <w:szCs w:val="28"/>
        </w:rPr>
        <w:t xml:space="preserve"> (наименование, значение), указанны</w:t>
      </w:r>
      <w:r w:rsidR="00D66F83">
        <w:rPr>
          <w:rFonts w:ascii="PT Astra Serif" w:hAnsi="PT Astra Serif"/>
          <w:sz w:val="28"/>
          <w:szCs w:val="28"/>
        </w:rPr>
        <w:t>й</w:t>
      </w:r>
      <w:r w:rsidR="00C709E9" w:rsidRPr="00833637">
        <w:rPr>
          <w:rFonts w:ascii="PT Astra Serif" w:hAnsi="PT Astra Serif"/>
          <w:sz w:val="28"/>
          <w:szCs w:val="28"/>
        </w:rPr>
        <w:t xml:space="preserve"> в пункте </w:t>
      </w:r>
      <w:r w:rsidR="00646483" w:rsidRPr="00833637">
        <w:rPr>
          <w:rFonts w:ascii="PT Astra Serif" w:hAnsi="PT Astra Serif"/>
          <w:sz w:val="28"/>
          <w:szCs w:val="28"/>
        </w:rPr>
        <w:t>1.4-1</w:t>
      </w:r>
      <w:r w:rsidR="00C709E9" w:rsidRPr="00833637">
        <w:rPr>
          <w:rFonts w:ascii="PT Astra Serif" w:hAnsi="PT Astra Serif"/>
          <w:sz w:val="28"/>
          <w:szCs w:val="28"/>
        </w:rPr>
        <w:t xml:space="preserve"> Положения</w:t>
      </w:r>
      <w:r w:rsidR="00D66F83">
        <w:rPr>
          <w:rFonts w:ascii="PT Astra Serif" w:hAnsi="PT Astra Serif"/>
          <w:sz w:val="28"/>
          <w:szCs w:val="28"/>
        </w:rPr>
        <w:t xml:space="preserve"> </w:t>
      </w:r>
      <w:r w:rsidR="00FB33EC" w:rsidRPr="00833637">
        <w:rPr>
          <w:rFonts w:ascii="PT Astra Serif" w:eastAsiaTheme="minorHAnsi" w:hAnsi="PT Astra Serif" w:cs="PT Astra Serif"/>
          <w:sz w:val="28"/>
          <w:szCs w:val="28"/>
          <w:lang w:eastAsia="en-US"/>
        </w:rPr>
        <w:t>о предоставлении грантов в рамках окружного конкурса на лучшее состояние условий и охраны труда в Ямало-Ненецком автономном округе</w:t>
      </w:r>
      <w:r w:rsidR="00C709E9" w:rsidRPr="00833637">
        <w:rPr>
          <w:rFonts w:ascii="PT Astra Serif" w:hAnsi="PT Astra Serif"/>
          <w:sz w:val="28"/>
          <w:szCs w:val="28"/>
        </w:rPr>
        <w:t>, по состоянию на 25 декабря текущего года в соответствии с наименованием направлений расходов, указанных в пункте 1 отчёта:</w:t>
      </w:r>
    </w:p>
    <w:p w:rsidR="00C709E9" w:rsidRPr="00833637" w:rsidRDefault="00C709E9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2.1. ____________________________________;</w:t>
      </w:r>
    </w:p>
    <w:p w:rsidR="00C709E9" w:rsidRPr="00833637" w:rsidRDefault="00C709E9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2.2. ____________________________________;</w:t>
      </w:r>
    </w:p>
    <w:p w:rsidR="00C709E9" w:rsidRPr="00833637" w:rsidRDefault="00C709E9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2.3. ____________________________________;</w:t>
      </w:r>
    </w:p>
    <w:p w:rsidR="00C709E9" w:rsidRPr="00833637" w:rsidRDefault="00C709E9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2.4. ____________________________________.</w:t>
      </w:r>
    </w:p>
    <w:p w:rsidR="00C709E9" w:rsidRPr="00833637" w:rsidRDefault="0002481C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К отчету прикладываются</w:t>
      </w:r>
      <w:r w:rsidR="00C709E9" w:rsidRPr="00833637">
        <w:rPr>
          <w:rFonts w:ascii="PT Astra Serif" w:hAnsi="PT Astra Serif"/>
          <w:sz w:val="28"/>
          <w:szCs w:val="28"/>
        </w:rPr>
        <w:t xml:space="preserve"> заверенные </w:t>
      </w:r>
      <w:proofErr w:type="spellStart"/>
      <w:r w:rsidR="00EA1874" w:rsidRPr="00EA1874">
        <w:rPr>
          <w:rFonts w:ascii="PT Astra Serif" w:hAnsi="PT Astra Serif"/>
          <w:sz w:val="28"/>
          <w:szCs w:val="28"/>
        </w:rPr>
        <w:t>грантополучателе</w:t>
      </w:r>
      <w:r w:rsidRPr="00EA1874">
        <w:rPr>
          <w:rFonts w:ascii="PT Astra Serif" w:hAnsi="PT Astra Serif"/>
          <w:sz w:val="28"/>
          <w:szCs w:val="28"/>
        </w:rPr>
        <w:t>м</w:t>
      </w:r>
      <w:proofErr w:type="spellEnd"/>
      <w:r w:rsidR="00C709E9" w:rsidRPr="00833637">
        <w:rPr>
          <w:rFonts w:ascii="PT Astra Serif" w:hAnsi="PT Astra Serif"/>
          <w:sz w:val="28"/>
          <w:szCs w:val="28"/>
        </w:rPr>
        <w:t xml:space="preserve"> копии документов:</w:t>
      </w:r>
    </w:p>
    <w:p w:rsidR="00C709E9" w:rsidRPr="00833637" w:rsidRDefault="0002481C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C709E9" w:rsidRPr="00833637">
        <w:rPr>
          <w:rFonts w:ascii="PT Astra Serif" w:hAnsi="PT Astra Serif"/>
          <w:sz w:val="28"/>
          <w:szCs w:val="28"/>
        </w:rPr>
        <w:t>полный комплект платежных документов: счетов, счетов-фактур, накладных, договоров, актов и др. (по освоенным средствам гранта);</w:t>
      </w:r>
    </w:p>
    <w:p w:rsidR="00C709E9" w:rsidRPr="00833637" w:rsidRDefault="0002481C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 </w:t>
      </w:r>
      <w:r w:rsidR="00C709E9" w:rsidRPr="00833637">
        <w:rPr>
          <w:rFonts w:ascii="PT Astra Serif" w:hAnsi="PT Astra Serif"/>
          <w:sz w:val="28"/>
          <w:szCs w:val="28"/>
        </w:rPr>
        <w:t>по показателям</w:t>
      </w:r>
      <w:r w:rsidR="000C6192" w:rsidRPr="00833637">
        <w:rPr>
          <w:rFonts w:ascii="PT Astra Serif" w:hAnsi="PT Astra Serif"/>
          <w:sz w:val="28"/>
          <w:szCs w:val="28"/>
        </w:rPr>
        <w:t>,</w:t>
      </w:r>
      <w:r w:rsidR="00C45551">
        <w:rPr>
          <w:rFonts w:ascii="PT Astra Serif" w:hAnsi="PT Astra Serif"/>
          <w:sz w:val="28"/>
          <w:szCs w:val="28"/>
        </w:rPr>
        <w:t xml:space="preserve"> </w:t>
      </w:r>
      <w:r w:rsidR="000C6192" w:rsidRPr="00833637">
        <w:rPr>
          <w:rFonts w:ascii="PT Astra Serif" w:hAnsi="PT Astra Serif"/>
          <w:sz w:val="28"/>
          <w:szCs w:val="28"/>
        </w:rPr>
        <w:t>необходимым для достижения результата предоставления гранта</w:t>
      </w:r>
      <w:r w:rsidR="004E011D" w:rsidRPr="00833637">
        <w:rPr>
          <w:rFonts w:ascii="PT Astra Serif" w:hAnsi="PT Astra Serif"/>
          <w:sz w:val="28"/>
          <w:szCs w:val="28"/>
        </w:rPr>
        <w:t xml:space="preserve">, указанным в пункте </w:t>
      </w:r>
      <w:r w:rsidR="00AE0F06" w:rsidRPr="00833637">
        <w:rPr>
          <w:rFonts w:ascii="PT Astra Serif" w:hAnsi="PT Astra Serif"/>
          <w:sz w:val="28"/>
          <w:szCs w:val="28"/>
        </w:rPr>
        <w:t>1.4</w:t>
      </w:r>
      <w:r w:rsidR="00B84AEC" w:rsidRPr="00833637">
        <w:rPr>
          <w:rFonts w:ascii="PT Astra Serif" w:hAnsi="PT Astra Serif"/>
          <w:sz w:val="28"/>
          <w:szCs w:val="28"/>
        </w:rPr>
        <w:t>-1</w:t>
      </w:r>
      <w:r w:rsidR="00C709E9" w:rsidRPr="00833637">
        <w:rPr>
          <w:rFonts w:ascii="PT Astra Serif" w:hAnsi="PT Astra Serif"/>
          <w:sz w:val="28"/>
          <w:szCs w:val="28"/>
        </w:rPr>
        <w:t xml:space="preserve"> Положения</w:t>
      </w:r>
      <w:r w:rsidR="00C45551">
        <w:rPr>
          <w:rFonts w:ascii="PT Astra Serif" w:hAnsi="PT Astra Serif"/>
          <w:sz w:val="28"/>
          <w:szCs w:val="28"/>
        </w:rPr>
        <w:t xml:space="preserve"> </w:t>
      </w:r>
      <w:r w:rsidR="00FB33EC" w:rsidRPr="00833637">
        <w:rPr>
          <w:rFonts w:ascii="PT Astra Serif" w:eastAsiaTheme="minorHAnsi" w:hAnsi="PT Astra Serif" w:cs="PT Astra Serif"/>
          <w:sz w:val="28"/>
          <w:szCs w:val="28"/>
          <w:lang w:eastAsia="en-US"/>
        </w:rPr>
        <w:t>о предоставлении грантов в рамках окружного конкурса на лучшее состояние условий и охраны труда в Ямало-Ненецком автономном округе</w:t>
      </w:r>
      <w:r w:rsidR="00C709E9" w:rsidRPr="00833637">
        <w:rPr>
          <w:rFonts w:ascii="PT Astra Serif" w:hAnsi="PT Astra Serif"/>
          <w:sz w:val="28"/>
          <w:szCs w:val="28"/>
        </w:rPr>
        <w:t>:</w:t>
      </w:r>
    </w:p>
    <w:p w:rsidR="00C709E9" w:rsidRPr="00833637" w:rsidRDefault="00C709E9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удельный вес рабочих мест, на которых проведена специальная оценка условий труда, в общем количестве рабочих мест (сведения об общем количестве рабочих мест в организации по состоянию на 25 декабря текущего года и сводные ведомости результатов проведения специальной оценки условий труда по всем рабочим местам, действующие на 25 декабря текущего года);</w:t>
      </w:r>
    </w:p>
    <w:p w:rsidR="00C709E9" w:rsidRPr="00833637" w:rsidRDefault="00C709E9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численность работников с впервые установленным профессиональным заболеванием (извещение об установлении предварительного диагноза острого или хронического профессионального заболевания (отравления) (при наличии); статистическая форма отчетности № 7-травматизм за год, в котором был выдан грант, </w:t>
      </w:r>
      <w:r w:rsidR="00037CAD" w:rsidRPr="00833637">
        <w:rPr>
          <w:rFonts w:ascii="PT Astra Serif" w:hAnsi="PT Astra Serif"/>
          <w:sz w:val="28"/>
          <w:szCs w:val="28"/>
        </w:rPr>
        <w:t>по состоянию на 25 декабря текущего года</w:t>
      </w:r>
      <w:r w:rsidR="00C45551">
        <w:rPr>
          <w:rFonts w:ascii="PT Astra Serif" w:hAnsi="PT Astra Serif"/>
          <w:sz w:val="28"/>
          <w:szCs w:val="28"/>
        </w:rPr>
        <w:t xml:space="preserve"> пред</w:t>
      </w:r>
      <w:r w:rsidRPr="00833637">
        <w:rPr>
          <w:rFonts w:ascii="PT Astra Serif" w:hAnsi="PT Astra Serif"/>
          <w:sz w:val="28"/>
          <w:szCs w:val="28"/>
        </w:rPr>
        <w:t xml:space="preserve">ставляется </w:t>
      </w:r>
      <w:proofErr w:type="spellStart"/>
      <w:r w:rsidRPr="00833637">
        <w:rPr>
          <w:rFonts w:ascii="PT Astra Serif" w:hAnsi="PT Astra Serif"/>
          <w:sz w:val="28"/>
          <w:szCs w:val="28"/>
        </w:rPr>
        <w:t>грантополучателем</w:t>
      </w:r>
      <w:proofErr w:type="spellEnd"/>
      <w:r w:rsidR="00C45551">
        <w:rPr>
          <w:rFonts w:ascii="PT Astra Serif" w:hAnsi="PT Astra Serif"/>
          <w:sz w:val="28"/>
          <w:szCs w:val="28"/>
        </w:rPr>
        <w:t> </w:t>
      </w:r>
      <w:r w:rsidR="00F06316">
        <w:rPr>
          <w:rFonts w:ascii="PT Astra Serif" w:hAnsi="PT Astra Serif"/>
          <w:sz w:val="28"/>
          <w:szCs w:val="28"/>
        </w:rPr>
        <w:t>–</w:t>
      </w:r>
      <w:r w:rsidR="00C45551">
        <w:rPr>
          <w:rFonts w:ascii="PT Astra Serif" w:hAnsi="PT Astra Serif"/>
          <w:sz w:val="28"/>
          <w:szCs w:val="28"/>
        </w:rPr>
        <w:t> </w:t>
      </w:r>
      <w:r w:rsidR="001A76A1">
        <w:rPr>
          <w:rFonts w:ascii="PT Astra Serif" w:hAnsi="PT Astra Serif"/>
          <w:sz w:val="28"/>
          <w:szCs w:val="28"/>
        </w:rPr>
        <w:t xml:space="preserve">юридическим </w:t>
      </w:r>
      <w:r w:rsidRPr="00833637">
        <w:rPr>
          <w:rFonts w:ascii="PT Astra Serif" w:hAnsi="PT Astra Serif"/>
          <w:sz w:val="28"/>
          <w:szCs w:val="28"/>
        </w:rPr>
        <w:t>лицом</w:t>
      </w:r>
      <w:r w:rsidR="001A76A1">
        <w:rPr>
          <w:rFonts w:ascii="PT Astra Serif" w:hAnsi="PT Astra Serif"/>
          <w:sz w:val="28"/>
          <w:szCs w:val="28"/>
        </w:rPr>
        <w:t xml:space="preserve"> </w:t>
      </w:r>
      <w:r w:rsidRPr="00833637">
        <w:rPr>
          <w:rFonts w:ascii="PT Astra Serif" w:hAnsi="PT Astra Serif"/>
          <w:sz w:val="28"/>
          <w:szCs w:val="28"/>
        </w:rPr>
        <w:t>(кроме</w:t>
      </w:r>
      <w:r w:rsidR="001A76A1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4E011D" w:rsidRPr="00833637">
        <w:rPr>
          <w:rFonts w:ascii="PT Astra Serif" w:hAnsi="PT Astra Serif"/>
          <w:sz w:val="28"/>
          <w:szCs w:val="28"/>
        </w:rPr>
        <w:t>микропредприятий</w:t>
      </w:r>
      <w:proofErr w:type="spellEnd"/>
      <w:r w:rsidRPr="00833637">
        <w:rPr>
          <w:rFonts w:ascii="PT Astra Serif" w:hAnsi="PT Astra Serif"/>
          <w:sz w:val="28"/>
          <w:szCs w:val="28"/>
        </w:rPr>
        <w:t>),</w:t>
      </w:r>
      <w:r w:rsidR="001A76A1">
        <w:rPr>
          <w:rFonts w:ascii="PT Astra Serif" w:hAnsi="PT Astra Serif"/>
          <w:sz w:val="28"/>
          <w:szCs w:val="28"/>
        </w:rPr>
        <w:t xml:space="preserve"> </w:t>
      </w:r>
      <w:r w:rsidRPr="00833637">
        <w:rPr>
          <w:rFonts w:ascii="PT Astra Serif" w:hAnsi="PT Astra Serif"/>
          <w:sz w:val="28"/>
          <w:szCs w:val="28"/>
        </w:rPr>
        <w:t>осуществляющим все виды экономической деятельности, кроме финансовой и страховой деятельности, государственного управления и обеспечения военной безопасности, социального обеспечения, образования, деятельности домашних хозяйств как работодателей, недифференцированной деятельности частных домашних хозяйств по производству товаров);</w:t>
      </w:r>
    </w:p>
    <w:p w:rsidR="00C709E9" w:rsidRPr="00833637" w:rsidRDefault="00C709E9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lastRenderedPageBreak/>
        <w:t>количество обученных по охране труда руководителей, специалистов (сведения о количестве руководител</w:t>
      </w:r>
      <w:r w:rsidR="001A76A1">
        <w:rPr>
          <w:rFonts w:ascii="PT Astra Serif" w:hAnsi="PT Astra Serif"/>
          <w:sz w:val="28"/>
          <w:szCs w:val="28"/>
        </w:rPr>
        <w:t xml:space="preserve">ей, специалистов, работающих у </w:t>
      </w:r>
      <w:proofErr w:type="spellStart"/>
      <w:r w:rsidRPr="00833637">
        <w:rPr>
          <w:rFonts w:ascii="PT Astra Serif" w:hAnsi="PT Astra Serif"/>
          <w:sz w:val="28"/>
          <w:szCs w:val="28"/>
        </w:rPr>
        <w:t>грантополучателя</w:t>
      </w:r>
      <w:proofErr w:type="spellEnd"/>
      <w:r w:rsidRPr="00833637">
        <w:rPr>
          <w:rFonts w:ascii="PT Astra Serif" w:hAnsi="PT Astra Serif"/>
          <w:sz w:val="28"/>
          <w:szCs w:val="28"/>
        </w:rPr>
        <w:t>; сведения о количестве руководителей, специалистов, которым требуется прохождение обучения требованиям охраны тр</w:t>
      </w:r>
      <w:r w:rsidR="001A76A1">
        <w:rPr>
          <w:rFonts w:ascii="PT Astra Serif" w:hAnsi="PT Astra Serif"/>
          <w:sz w:val="28"/>
          <w:szCs w:val="28"/>
        </w:rPr>
        <w:t xml:space="preserve">уда; документы, подтверждающие </w:t>
      </w:r>
      <w:r w:rsidRPr="00833637">
        <w:rPr>
          <w:rFonts w:ascii="PT Astra Serif" w:hAnsi="PT Astra Serif"/>
          <w:sz w:val="28"/>
          <w:szCs w:val="28"/>
        </w:rPr>
        <w:t xml:space="preserve">прохождение обучения и проверки знаний требований охраны труда у </w:t>
      </w:r>
      <w:proofErr w:type="spellStart"/>
      <w:r w:rsidRPr="00833637">
        <w:rPr>
          <w:rFonts w:ascii="PT Astra Serif" w:hAnsi="PT Astra Serif"/>
          <w:sz w:val="28"/>
          <w:szCs w:val="28"/>
        </w:rPr>
        <w:t>грантополучателя</w:t>
      </w:r>
      <w:proofErr w:type="spellEnd"/>
      <w:r w:rsidRPr="00833637">
        <w:rPr>
          <w:rFonts w:ascii="PT Astra Serif" w:hAnsi="PT Astra Serif"/>
          <w:sz w:val="28"/>
          <w:szCs w:val="28"/>
        </w:rPr>
        <w:t xml:space="preserve"> или в аккредитованных организациях, осуществляющих услугу по обучению работодателей и работников вопросам охраны труда (далее – аккредитованные организации) – протоколы заседа</w:t>
      </w:r>
      <w:r w:rsidR="001A76A1">
        <w:rPr>
          <w:rFonts w:ascii="PT Astra Serif" w:hAnsi="PT Astra Serif"/>
          <w:sz w:val="28"/>
          <w:szCs w:val="28"/>
        </w:rPr>
        <w:t xml:space="preserve">ния комиссии по поверке знаний </w:t>
      </w:r>
      <w:r w:rsidRPr="00833637">
        <w:rPr>
          <w:rFonts w:ascii="PT Astra Serif" w:hAnsi="PT Astra Serif"/>
          <w:sz w:val="28"/>
          <w:szCs w:val="28"/>
        </w:rPr>
        <w:t xml:space="preserve">по безопасности труда (при прохождении обучения и проверки знаний у </w:t>
      </w:r>
      <w:proofErr w:type="spellStart"/>
      <w:r w:rsidRPr="00833637">
        <w:rPr>
          <w:rFonts w:ascii="PT Astra Serif" w:hAnsi="PT Astra Serif"/>
          <w:sz w:val="28"/>
          <w:szCs w:val="28"/>
        </w:rPr>
        <w:t>грантодателя</w:t>
      </w:r>
      <w:proofErr w:type="spellEnd"/>
      <w:r w:rsidRPr="00833637">
        <w:rPr>
          <w:rFonts w:ascii="PT Astra Serif" w:hAnsi="PT Astra Serif"/>
          <w:sz w:val="28"/>
          <w:szCs w:val="28"/>
        </w:rPr>
        <w:t>), удостоверение по проверке знаний требований охраны труда (при прохождении обучения в аккреди</w:t>
      </w:r>
      <w:r w:rsidR="00BE6D66" w:rsidRPr="00833637">
        <w:rPr>
          <w:rFonts w:ascii="PT Astra Serif" w:hAnsi="PT Astra Serif"/>
          <w:sz w:val="28"/>
          <w:szCs w:val="28"/>
        </w:rPr>
        <w:t>тованных организациях);</w:t>
      </w:r>
    </w:p>
    <w:p w:rsidR="00C709E9" w:rsidRPr="00833637" w:rsidRDefault="00C709E9" w:rsidP="0002481C">
      <w:pPr>
        <w:pStyle w:val="ConsPlusNonformat"/>
        <w:ind w:firstLine="709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численность пострадавших в результате несчастных случаев на производстве с утратой трудоспособности на 1 рабочий день и более (журнал регистрации несчастных случаев на производстве за год, в котором был выдан грант, статистическая форма отчетности № 7-травматизм за год, в котором был выдан грант, </w:t>
      </w:r>
      <w:r w:rsidR="00037CAD" w:rsidRPr="00833637">
        <w:rPr>
          <w:rFonts w:ascii="PT Astra Serif" w:hAnsi="PT Astra Serif"/>
          <w:sz w:val="28"/>
          <w:szCs w:val="28"/>
        </w:rPr>
        <w:t>по состоя</w:t>
      </w:r>
      <w:r w:rsidR="0012629E" w:rsidRPr="00833637">
        <w:rPr>
          <w:rFonts w:ascii="PT Astra Serif" w:hAnsi="PT Astra Serif"/>
          <w:sz w:val="28"/>
          <w:szCs w:val="28"/>
        </w:rPr>
        <w:t xml:space="preserve">нию на 25 декабря текущего года </w:t>
      </w:r>
      <w:r w:rsidR="001A76A1">
        <w:rPr>
          <w:rFonts w:ascii="PT Astra Serif" w:hAnsi="PT Astra Serif"/>
          <w:sz w:val="28"/>
          <w:szCs w:val="28"/>
        </w:rPr>
        <w:t>пред</w:t>
      </w:r>
      <w:r w:rsidRPr="00833637">
        <w:rPr>
          <w:rFonts w:ascii="PT Astra Serif" w:hAnsi="PT Astra Serif"/>
          <w:sz w:val="28"/>
          <w:szCs w:val="28"/>
        </w:rPr>
        <w:t xml:space="preserve">ставляется </w:t>
      </w:r>
      <w:proofErr w:type="spellStart"/>
      <w:r w:rsidRPr="00833637">
        <w:rPr>
          <w:rFonts w:ascii="PT Astra Serif" w:hAnsi="PT Astra Serif"/>
          <w:sz w:val="28"/>
          <w:szCs w:val="28"/>
        </w:rPr>
        <w:t>грантополучателем</w:t>
      </w:r>
      <w:proofErr w:type="spellEnd"/>
      <w:r w:rsidR="00264524">
        <w:rPr>
          <w:rFonts w:ascii="PT Astra Serif" w:hAnsi="PT Astra Serif"/>
          <w:sz w:val="28"/>
          <w:szCs w:val="28"/>
        </w:rPr>
        <w:t xml:space="preserve"> </w:t>
      </w:r>
      <w:r w:rsidR="00F06316">
        <w:rPr>
          <w:rFonts w:ascii="PT Astra Serif" w:hAnsi="PT Astra Serif"/>
          <w:sz w:val="28"/>
          <w:szCs w:val="28"/>
        </w:rPr>
        <w:t>–</w:t>
      </w:r>
      <w:r w:rsidRPr="00833637">
        <w:rPr>
          <w:rFonts w:ascii="PT Astra Serif" w:hAnsi="PT Astra Serif"/>
          <w:sz w:val="28"/>
          <w:szCs w:val="28"/>
        </w:rPr>
        <w:t xml:space="preserve"> юридическим лицом (кроме</w:t>
      </w:r>
      <w:r w:rsidR="00264524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7274E2" w:rsidRPr="00833637">
        <w:rPr>
          <w:rFonts w:ascii="PT Astra Serif" w:hAnsi="PT Astra Serif"/>
          <w:sz w:val="28"/>
          <w:szCs w:val="28"/>
        </w:rPr>
        <w:t>микропредприятий</w:t>
      </w:r>
      <w:proofErr w:type="spellEnd"/>
      <w:r w:rsidRPr="00833637">
        <w:rPr>
          <w:rFonts w:ascii="PT Astra Serif" w:hAnsi="PT Astra Serif"/>
          <w:sz w:val="28"/>
          <w:szCs w:val="28"/>
        </w:rPr>
        <w:t>),</w:t>
      </w:r>
      <w:r w:rsidR="00264524">
        <w:rPr>
          <w:rFonts w:ascii="PT Astra Serif" w:hAnsi="PT Astra Serif"/>
          <w:sz w:val="28"/>
          <w:szCs w:val="28"/>
        </w:rPr>
        <w:t xml:space="preserve"> </w:t>
      </w:r>
      <w:r w:rsidRPr="00833637">
        <w:rPr>
          <w:rFonts w:ascii="PT Astra Serif" w:hAnsi="PT Astra Serif"/>
          <w:sz w:val="28"/>
          <w:szCs w:val="28"/>
        </w:rPr>
        <w:t xml:space="preserve">осуществляющим все виды экономической деятельности, кроме финансовой и страховой деятельности, государственного управления и обеспечения военной безопасности, социального обеспечения, образования, деятельности домашних хозяйств как работодателей, недифференцированной деятельности частных домашних хозяйств по производству товаров). </w:t>
      </w:r>
    </w:p>
    <w:p w:rsidR="00C709E9" w:rsidRPr="00833637" w:rsidRDefault="00C709E9" w:rsidP="00C709E9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C709E9" w:rsidRPr="00833637" w:rsidRDefault="00C709E9" w:rsidP="00C709E9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C709E9" w:rsidRPr="00833637" w:rsidRDefault="00C709E9" w:rsidP="00C709E9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C709E9" w:rsidRPr="00833637" w:rsidRDefault="00C709E9" w:rsidP="00C709E9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 xml:space="preserve">Подпись </w:t>
      </w:r>
      <w:proofErr w:type="spellStart"/>
      <w:r w:rsidRPr="00833637">
        <w:rPr>
          <w:rFonts w:ascii="PT Astra Serif" w:hAnsi="PT Astra Serif"/>
          <w:sz w:val="28"/>
          <w:szCs w:val="28"/>
        </w:rPr>
        <w:t>грантополучателя</w:t>
      </w:r>
      <w:proofErr w:type="spellEnd"/>
    </w:p>
    <w:p w:rsidR="00C709E9" w:rsidRPr="00833637" w:rsidRDefault="00C709E9" w:rsidP="00C709E9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(уполномочен</w:t>
      </w:r>
      <w:r w:rsidR="00827AE4" w:rsidRPr="00833637">
        <w:rPr>
          <w:rFonts w:ascii="PT Astra Serif" w:hAnsi="PT Astra Serif"/>
          <w:sz w:val="28"/>
          <w:szCs w:val="28"/>
        </w:rPr>
        <w:t xml:space="preserve">ный </w:t>
      </w:r>
      <w:proofErr w:type="gramStart"/>
      <w:r w:rsidR="00B6351F" w:rsidRPr="00833637">
        <w:rPr>
          <w:rFonts w:ascii="PT Astra Serif" w:hAnsi="PT Astra Serif"/>
          <w:sz w:val="28"/>
          <w:szCs w:val="28"/>
        </w:rPr>
        <w:t xml:space="preserve">представитель)  </w:t>
      </w:r>
      <w:r w:rsidRPr="00833637">
        <w:rPr>
          <w:rFonts w:ascii="PT Astra Serif" w:hAnsi="PT Astra Serif"/>
          <w:sz w:val="28"/>
          <w:szCs w:val="28"/>
        </w:rPr>
        <w:t xml:space="preserve"> </w:t>
      </w:r>
      <w:proofErr w:type="gramEnd"/>
      <w:r w:rsidR="00D91620">
        <w:rPr>
          <w:rFonts w:ascii="PT Astra Serif" w:hAnsi="PT Astra Serif"/>
          <w:sz w:val="28"/>
          <w:szCs w:val="28"/>
        </w:rPr>
        <w:t xml:space="preserve">        </w:t>
      </w:r>
      <w:r w:rsidR="00B6351F">
        <w:rPr>
          <w:rFonts w:ascii="PT Astra Serif" w:hAnsi="PT Astra Serif"/>
          <w:sz w:val="28"/>
          <w:szCs w:val="28"/>
        </w:rPr>
        <w:t xml:space="preserve">                </w:t>
      </w:r>
      <w:r w:rsidRPr="00833637">
        <w:rPr>
          <w:rFonts w:ascii="PT Astra Serif" w:hAnsi="PT Astra Serif"/>
          <w:sz w:val="28"/>
          <w:szCs w:val="28"/>
        </w:rPr>
        <w:t>__________/_______________/</w:t>
      </w:r>
    </w:p>
    <w:p w:rsidR="00C709E9" w:rsidRPr="0002481C" w:rsidRDefault="00264524" w:rsidP="00C709E9">
      <w:pPr>
        <w:pStyle w:val="ConsPlusNonformat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</w:t>
      </w:r>
      <w:r w:rsidR="00E126EB">
        <w:rPr>
          <w:rFonts w:ascii="PT Astra Serif" w:hAnsi="PT Astra Serif"/>
        </w:rPr>
        <w:t xml:space="preserve">     </w:t>
      </w:r>
      <w:r w:rsidR="00B6351F">
        <w:rPr>
          <w:rFonts w:ascii="PT Astra Serif" w:hAnsi="PT Astra Serif"/>
        </w:rPr>
        <w:t xml:space="preserve">                       </w:t>
      </w:r>
      <w:r w:rsidR="00E126EB">
        <w:rPr>
          <w:rFonts w:ascii="PT Astra Serif" w:hAnsi="PT Astra Serif"/>
        </w:rPr>
        <w:t xml:space="preserve">   </w:t>
      </w:r>
      <w:r>
        <w:rPr>
          <w:rFonts w:ascii="PT Astra Serif" w:hAnsi="PT Astra Serif"/>
        </w:rPr>
        <w:t xml:space="preserve"> </w:t>
      </w:r>
      <w:r w:rsidR="00C709E9" w:rsidRPr="0002481C">
        <w:rPr>
          <w:rFonts w:ascii="PT Astra Serif" w:hAnsi="PT Astra Serif"/>
        </w:rPr>
        <w:t>(</w:t>
      </w:r>
      <w:proofErr w:type="gramStart"/>
      <w:r w:rsidR="00C709E9" w:rsidRPr="0002481C">
        <w:rPr>
          <w:rFonts w:ascii="PT Astra Serif" w:hAnsi="PT Astra Serif"/>
        </w:rPr>
        <w:t xml:space="preserve">подпись)   </w:t>
      </w:r>
      <w:proofErr w:type="gramEnd"/>
      <w:r>
        <w:rPr>
          <w:rFonts w:ascii="PT Astra Serif" w:hAnsi="PT Astra Serif"/>
        </w:rPr>
        <w:t xml:space="preserve">                    </w:t>
      </w:r>
      <w:r w:rsidR="00C709E9" w:rsidRPr="0002481C">
        <w:rPr>
          <w:rFonts w:ascii="PT Astra Serif" w:hAnsi="PT Astra Serif"/>
        </w:rPr>
        <w:t>(Ф.И.О.)</w:t>
      </w:r>
    </w:p>
    <w:p w:rsidR="00C709E9" w:rsidRPr="00833637" w:rsidRDefault="00C709E9" w:rsidP="00C709E9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3556E7" w:rsidRPr="00833637" w:rsidRDefault="00C709E9" w:rsidP="007569B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833637">
        <w:rPr>
          <w:rFonts w:ascii="PT Astra Serif" w:hAnsi="PT Astra Serif"/>
          <w:sz w:val="28"/>
          <w:szCs w:val="28"/>
        </w:rPr>
        <w:t>Дата, печать</w:t>
      </w:r>
      <w:r w:rsidR="001A76A1">
        <w:rPr>
          <w:rFonts w:ascii="PT Astra Serif" w:hAnsi="PT Astra Serif"/>
          <w:sz w:val="28"/>
          <w:szCs w:val="28"/>
        </w:rPr>
        <w:t>».</w:t>
      </w:r>
    </w:p>
    <w:sectPr w:rsidR="003556E7" w:rsidRPr="00833637" w:rsidSect="00902CDC">
      <w:pgSz w:w="11905" w:h="16838" w:code="9"/>
      <w:pgMar w:top="1134" w:right="567" w:bottom="1134" w:left="1701" w:header="737" w:footer="73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F19" w:rsidRDefault="005A6F19" w:rsidP="0062351A">
      <w:r>
        <w:separator/>
      </w:r>
    </w:p>
  </w:endnote>
  <w:endnote w:type="continuationSeparator" w:id="0">
    <w:p w:rsidR="005A6F19" w:rsidRDefault="005A6F19" w:rsidP="0062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F19" w:rsidRDefault="005A6F19" w:rsidP="0062351A">
      <w:r>
        <w:separator/>
      </w:r>
    </w:p>
  </w:footnote>
  <w:footnote w:type="continuationSeparator" w:id="0">
    <w:p w:rsidR="005A6F19" w:rsidRDefault="005A6F19" w:rsidP="00623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633225"/>
    </w:sdtPr>
    <w:sdtEndPr>
      <w:rPr>
        <w:rFonts w:ascii="PT Astra Serif" w:hAnsi="PT Astra Serif"/>
      </w:rPr>
    </w:sdtEndPr>
    <w:sdtContent>
      <w:p w:rsidR="00EF44B5" w:rsidRPr="00833637" w:rsidRDefault="008D52BD">
        <w:pPr>
          <w:pStyle w:val="a8"/>
          <w:jc w:val="center"/>
          <w:rPr>
            <w:rFonts w:ascii="PT Astra Serif" w:hAnsi="PT Astra Serif"/>
          </w:rPr>
        </w:pPr>
        <w:r w:rsidRPr="00833637">
          <w:rPr>
            <w:rFonts w:ascii="PT Astra Serif" w:hAnsi="PT Astra Serif"/>
            <w:noProof/>
          </w:rPr>
          <w:fldChar w:fldCharType="begin"/>
        </w:r>
        <w:r w:rsidR="0072613B" w:rsidRPr="00833637">
          <w:rPr>
            <w:rFonts w:ascii="PT Astra Serif" w:hAnsi="PT Astra Serif"/>
            <w:noProof/>
          </w:rPr>
          <w:instrText xml:space="preserve"> PAGE   \* MERGEFORMAT </w:instrText>
        </w:r>
        <w:r w:rsidRPr="00833637">
          <w:rPr>
            <w:rFonts w:ascii="PT Astra Serif" w:hAnsi="PT Astra Serif"/>
            <w:noProof/>
          </w:rPr>
          <w:fldChar w:fldCharType="separate"/>
        </w:r>
        <w:r w:rsidR="008C5EE2">
          <w:rPr>
            <w:rFonts w:ascii="PT Astra Serif" w:hAnsi="PT Astra Serif"/>
            <w:noProof/>
          </w:rPr>
          <w:t>7</w:t>
        </w:r>
        <w:r w:rsidRPr="00833637">
          <w:rPr>
            <w:rFonts w:ascii="PT Astra Serif" w:hAnsi="PT Astra Serif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2A6D"/>
    <w:multiLevelType w:val="multilevel"/>
    <w:tmpl w:val="99A01EF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1">
    <w:nsid w:val="05E00E95"/>
    <w:multiLevelType w:val="hybridMultilevel"/>
    <w:tmpl w:val="85EAC92C"/>
    <w:lvl w:ilvl="0" w:tplc="1A4060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9967A86"/>
    <w:multiLevelType w:val="hybridMultilevel"/>
    <w:tmpl w:val="26828FD6"/>
    <w:lvl w:ilvl="0" w:tplc="CCDCCD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B770CD"/>
    <w:multiLevelType w:val="hybridMultilevel"/>
    <w:tmpl w:val="A0A2DDDA"/>
    <w:lvl w:ilvl="0" w:tplc="500A05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F568D7"/>
    <w:multiLevelType w:val="hybridMultilevel"/>
    <w:tmpl w:val="D4102882"/>
    <w:lvl w:ilvl="0" w:tplc="30E424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9955FBA"/>
    <w:multiLevelType w:val="hybridMultilevel"/>
    <w:tmpl w:val="D70A5CB6"/>
    <w:lvl w:ilvl="0" w:tplc="C67AD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6005E2A"/>
    <w:multiLevelType w:val="multilevel"/>
    <w:tmpl w:val="7E621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7">
    <w:nsid w:val="76B848B5"/>
    <w:multiLevelType w:val="multilevel"/>
    <w:tmpl w:val="28B657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7C87E12"/>
    <w:multiLevelType w:val="multilevel"/>
    <w:tmpl w:val="B05AD9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9">
    <w:nsid w:val="7F6F06B9"/>
    <w:multiLevelType w:val="multilevel"/>
    <w:tmpl w:val="3BD84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293B"/>
    <w:rsid w:val="000006E5"/>
    <w:rsid w:val="00001199"/>
    <w:rsid w:val="00002781"/>
    <w:rsid w:val="00002824"/>
    <w:rsid w:val="00004551"/>
    <w:rsid w:val="00005D3C"/>
    <w:rsid w:val="00006DDB"/>
    <w:rsid w:val="00007198"/>
    <w:rsid w:val="00007B10"/>
    <w:rsid w:val="0001030C"/>
    <w:rsid w:val="000112D6"/>
    <w:rsid w:val="00013A51"/>
    <w:rsid w:val="00013CE5"/>
    <w:rsid w:val="00014B23"/>
    <w:rsid w:val="00014E5D"/>
    <w:rsid w:val="00015ADA"/>
    <w:rsid w:val="00016F07"/>
    <w:rsid w:val="00020AF1"/>
    <w:rsid w:val="00021C6F"/>
    <w:rsid w:val="00023377"/>
    <w:rsid w:val="00023D65"/>
    <w:rsid w:val="0002481C"/>
    <w:rsid w:val="00024A58"/>
    <w:rsid w:val="0002506F"/>
    <w:rsid w:val="000260BE"/>
    <w:rsid w:val="00027271"/>
    <w:rsid w:val="000279DD"/>
    <w:rsid w:val="00027FE8"/>
    <w:rsid w:val="000321AE"/>
    <w:rsid w:val="00032562"/>
    <w:rsid w:val="00032DCE"/>
    <w:rsid w:val="00034258"/>
    <w:rsid w:val="000346C4"/>
    <w:rsid w:val="000356C3"/>
    <w:rsid w:val="00036C24"/>
    <w:rsid w:val="00037CAD"/>
    <w:rsid w:val="00037F02"/>
    <w:rsid w:val="000418B5"/>
    <w:rsid w:val="000419FB"/>
    <w:rsid w:val="00042BF3"/>
    <w:rsid w:val="000430E5"/>
    <w:rsid w:val="000436FE"/>
    <w:rsid w:val="00044268"/>
    <w:rsid w:val="00047C8C"/>
    <w:rsid w:val="00047E63"/>
    <w:rsid w:val="000500CE"/>
    <w:rsid w:val="0005152D"/>
    <w:rsid w:val="00051591"/>
    <w:rsid w:val="00051C61"/>
    <w:rsid w:val="000524DE"/>
    <w:rsid w:val="000529A2"/>
    <w:rsid w:val="000531CB"/>
    <w:rsid w:val="00053560"/>
    <w:rsid w:val="00054571"/>
    <w:rsid w:val="000550AA"/>
    <w:rsid w:val="00055E39"/>
    <w:rsid w:val="000569CE"/>
    <w:rsid w:val="00057291"/>
    <w:rsid w:val="000574DD"/>
    <w:rsid w:val="00057FC8"/>
    <w:rsid w:val="00060C91"/>
    <w:rsid w:val="000616E3"/>
    <w:rsid w:val="0006190A"/>
    <w:rsid w:val="00063853"/>
    <w:rsid w:val="00063862"/>
    <w:rsid w:val="00064875"/>
    <w:rsid w:val="000651F6"/>
    <w:rsid w:val="0006594E"/>
    <w:rsid w:val="00065DB8"/>
    <w:rsid w:val="000662D6"/>
    <w:rsid w:val="000663C1"/>
    <w:rsid w:val="00067F5B"/>
    <w:rsid w:val="00070E99"/>
    <w:rsid w:val="00072183"/>
    <w:rsid w:val="0007304B"/>
    <w:rsid w:val="0007349C"/>
    <w:rsid w:val="00073772"/>
    <w:rsid w:val="00073835"/>
    <w:rsid w:val="00073B2E"/>
    <w:rsid w:val="00073F10"/>
    <w:rsid w:val="00081F8F"/>
    <w:rsid w:val="00081FC8"/>
    <w:rsid w:val="00082D98"/>
    <w:rsid w:val="00083086"/>
    <w:rsid w:val="000838B9"/>
    <w:rsid w:val="00084561"/>
    <w:rsid w:val="00084E65"/>
    <w:rsid w:val="00084E9E"/>
    <w:rsid w:val="0008541F"/>
    <w:rsid w:val="00085859"/>
    <w:rsid w:val="000901F0"/>
    <w:rsid w:val="00092D19"/>
    <w:rsid w:val="00094AA1"/>
    <w:rsid w:val="00095243"/>
    <w:rsid w:val="000955FC"/>
    <w:rsid w:val="000962B2"/>
    <w:rsid w:val="00096478"/>
    <w:rsid w:val="00096535"/>
    <w:rsid w:val="00097871"/>
    <w:rsid w:val="00097CFF"/>
    <w:rsid w:val="000A0400"/>
    <w:rsid w:val="000A3073"/>
    <w:rsid w:val="000A5248"/>
    <w:rsid w:val="000A54D5"/>
    <w:rsid w:val="000A671E"/>
    <w:rsid w:val="000A6732"/>
    <w:rsid w:val="000A6810"/>
    <w:rsid w:val="000B650C"/>
    <w:rsid w:val="000C458F"/>
    <w:rsid w:val="000C46B1"/>
    <w:rsid w:val="000C4894"/>
    <w:rsid w:val="000C4A11"/>
    <w:rsid w:val="000C4BF5"/>
    <w:rsid w:val="000C6192"/>
    <w:rsid w:val="000C61F8"/>
    <w:rsid w:val="000C663D"/>
    <w:rsid w:val="000C6B3D"/>
    <w:rsid w:val="000D0407"/>
    <w:rsid w:val="000D0945"/>
    <w:rsid w:val="000D0C54"/>
    <w:rsid w:val="000D13C4"/>
    <w:rsid w:val="000D178B"/>
    <w:rsid w:val="000D1FCB"/>
    <w:rsid w:val="000D2C29"/>
    <w:rsid w:val="000D47AD"/>
    <w:rsid w:val="000D4AC1"/>
    <w:rsid w:val="000D4DC3"/>
    <w:rsid w:val="000D5D89"/>
    <w:rsid w:val="000D5F3F"/>
    <w:rsid w:val="000D6B65"/>
    <w:rsid w:val="000D727B"/>
    <w:rsid w:val="000E05DB"/>
    <w:rsid w:val="000E2198"/>
    <w:rsid w:val="000E22E8"/>
    <w:rsid w:val="000E2F50"/>
    <w:rsid w:val="000E48F7"/>
    <w:rsid w:val="000E5491"/>
    <w:rsid w:val="000E608B"/>
    <w:rsid w:val="000E60E9"/>
    <w:rsid w:val="000E73D8"/>
    <w:rsid w:val="000E7457"/>
    <w:rsid w:val="000E7B42"/>
    <w:rsid w:val="000F0758"/>
    <w:rsid w:val="000F07FF"/>
    <w:rsid w:val="000F0800"/>
    <w:rsid w:val="000F1DC1"/>
    <w:rsid w:val="000F31E1"/>
    <w:rsid w:val="000F4EB0"/>
    <w:rsid w:val="000F5FB2"/>
    <w:rsid w:val="00101340"/>
    <w:rsid w:val="001015A7"/>
    <w:rsid w:val="00101DAA"/>
    <w:rsid w:val="001020B1"/>
    <w:rsid w:val="001045C9"/>
    <w:rsid w:val="00104A4F"/>
    <w:rsid w:val="00104B35"/>
    <w:rsid w:val="001063A7"/>
    <w:rsid w:val="00106C8F"/>
    <w:rsid w:val="00106CE8"/>
    <w:rsid w:val="00111F13"/>
    <w:rsid w:val="00112E99"/>
    <w:rsid w:val="001155D3"/>
    <w:rsid w:val="001157C4"/>
    <w:rsid w:val="00115F31"/>
    <w:rsid w:val="00116CC8"/>
    <w:rsid w:val="00116EF8"/>
    <w:rsid w:val="00117481"/>
    <w:rsid w:val="00120BB9"/>
    <w:rsid w:val="00121057"/>
    <w:rsid w:val="001211FA"/>
    <w:rsid w:val="001224F3"/>
    <w:rsid w:val="00122896"/>
    <w:rsid w:val="0012339C"/>
    <w:rsid w:val="00124B46"/>
    <w:rsid w:val="00125827"/>
    <w:rsid w:val="0012629E"/>
    <w:rsid w:val="00126C89"/>
    <w:rsid w:val="00126D77"/>
    <w:rsid w:val="0012737C"/>
    <w:rsid w:val="00130094"/>
    <w:rsid w:val="001302E5"/>
    <w:rsid w:val="00131416"/>
    <w:rsid w:val="001334DD"/>
    <w:rsid w:val="0013499B"/>
    <w:rsid w:val="0013563F"/>
    <w:rsid w:val="00135862"/>
    <w:rsid w:val="00136698"/>
    <w:rsid w:val="00136867"/>
    <w:rsid w:val="00136A0C"/>
    <w:rsid w:val="00137888"/>
    <w:rsid w:val="00140E2D"/>
    <w:rsid w:val="00141892"/>
    <w:rsid w:val="00142E1C"/>
    <w:rsid w:val="00142ECC"/>
    <w:rsid w:val="00142FBE"/>
    <w:rsid w:val="001431BD"/>
    <w:rsid w:val="001433AD"/>
    <w:rsid w:val="001437DC"/>
    <w:rsid w:val="0014611F"/>
    <w:rsid w:val="001467D0"/>
    <w:rsid w:val="00146E55"/>
    <w:rsid w:val="00147066"/>
    <w:rsid w:val="00151AFB"/>
    <w:rsid w:val="0015278E"/>
    <w:rsid w:val="00153932"/>
    <w:rsid w:val="001543F4"/>
    <w:rsid w:val="00154983"/>
    <w:rsid w:val="0015535E"/>
    <w:rsid w:val="0015672A"/>
    <w:rsid w:val="0015679C"/>
    <w:rsid w:val="001616E9"/>
    <w:rsid w:val="0016232A"/>
    <w:rsid w:val="00162BA9"/>
    <w:rsid w:val="00164E84"/>
    <w:rsid w:val="0016585A"/>
    <w:rsid w:val="00165B5F"/>
    <w:rsid w:val="00165B9A"/>
    <w:rsid w:val="00165E76"/>
    <w:rsid w:val="00167770"/>
    <w:rsid w:val="00170040"/>
    <w:rsid w:val="001701A9"/>
    <w:rsid w:val="001729BE"/>
    <w:rsid w:val="00174999"/>
    <w:rsid w:val="00177490"/>
    <w:rsid w:val="00177829"/>
    <w:rsid w:val="0018268F"/>
    <w:rsid w:val="0018332B"/>
    <w:rsid w:val="001837B3"/>
    <w:rsid w:val="00183E29"/>
    <w:rsid w:val="00186BE9"/>
    <w:rsid w:val="00187F16"/>
    <w:rsid w:val="00190B0F"/>
    <w:rsid w:val="0019160D"/>
    <w:rsid w:val="00191CB9"/>
    <w:rsid w:val="001928E0"/>
    <w:rsid w:val="00192A94"/>
    <w:rsid w:val="00194051"/>
    <w:rsid w:val="00194E7E"/>
    <w:rsid w:val="00196C8C"/>
    <w:rsid w:val="00197B36"/>
    <w:rsid w:val="00197EFE"/>
    <w:rsid w:val="001A1543"/>
    <w:rsid w:val="001A194E"/>
    <w:rsid w:val="001A3476"/>
    <w:rsid w:val="001A3633"/>
    <w:rsid w:val="001A36A6"/>
    <w:rsid w:val="001A3ACD"/>
    <w:rsid w:val="001A3B0D"/>
    <w:rsid w:val="001A451C"/>
    <w:rsid w:val="001A482D"/>
    <w:rsid w:val="001A4AF2"/>
    <w:rsid w:val="001A5E8A"/>
    <w:rsid w:val="001A6255"/>
    <w:rsid w:val="001A661A"/>
    <w:rsid w:val="001A6A38"/>
    <w:rsid w:val="001A76A1"/>
    <w:rsid w:val="001B0A9C"/>
    <w:rsid w:val="001B1086"/>
    <w:rsid w:val="001B448B"/>
    <w:rsid w:val="001B52AF"/>
    <w:rsid w:val="001B57A6"/>
    <w:rsid w:val="001B5BB9"/>
    <w:rsid w:val="001B6E49"/>
    <w:rsid w:val="001B7FE0"/>
    <w:rsid w:val="001C096A"/>
    <w:rsid w:val="001C0E4C"/>
    <w:rsid w:val="001C1A09"/>
    <w:rsid w:val="001C1D67"/>
    <w:rsid w:val="001C1E43"/>
    <w:rsid w:val="001C3D15"/>
    <w:rsid w:val="001C51A7"/>
    <w:rsid w:val="001C5334"/>
    <w:rsid w:val="001C5C60"/>
    <w:rsid w:val="001C62B1"/>
    <w:rsid w:val="001C7134"/>
    <w:rsid w:val="001C7138"/>
    <w:rsid w:val="001C7F44"/>
    <w:rsid w:val="001D0B24"/>
    <w:rsid w:val="001D3AF7"/>
    <w:rsid w:val="001D4CB4"/>
    <w:rsid w:val="001E0E19"/>
    <w:rsid w:val="001E1313"/>
    <w:rsid w:val="001E1CEA"/>
    <w:rsid w:val="001E251E"/>
    <w:rsid w:val="001E28D0"/>
    <w:rsid w:val="001E3FAB"/>
    <w:rsid w:val="001E4BBE"/>
    <w:rsid w:val="001E5745"/>
    <w:rsid w:val="001E5D7B"/>
    <w:rsid w:val="001E6E61"/>
    <w:rsid w:val="001E6FC2"/>
    <w:rsid w:val="001E771B"/>
    <w:rsid w:val="001F029C"/>
    <w:rsid w:val="001F1685"/>
    <w:rsid w:val="001F2A71"/>
    <w:rsid w:val="001F2C7B"/>
    <w:rsid w:val="001F3080"/>
    <w:rsid w:val="001F3E5A"/>
    <w:rsid w:val="001F45A5"/>
    <w:rsid w:val="001F45C4"/>
    <w:rsid w:val="001F4647"/>
    <w:rsid w:val="001F6B5E"/>
    <w:rsid w:val="002002ED"/>
    <w:rsid w:val="00204F03"/>
    <w:rsid w:val="00204F21"/>
    <w:rsid w:val="002054FD"/>
    <w:rsid w:val="002074F6"/>
    <w:rsid w:val="0020786C"/>
    <w:rsid w:val="0020786F"/>
    <w:rsid w:val="00207C50"/>
    <w:rsid w:val="002105CB"/>
    <w:rsid w:val="00210AA4"/>
    <w:rsid w:val="00212525"/>
    <w:rsid w:val="00213975"/>
    <w:rsid w:val="00213AA0"/>
    <w:rsid w:val="00213B25"/>
    <w:rsid w:val="00214041"/>
    <w:rsid w:val="002142AF"/>
    <w:rsid w:val="00214A66"/>
    <w:rsid w:val="00216BC7"/>
    <w:rsid w:val="0022004A"/>
    <w:rsid w:val="0022147E"/>
    <w:rsid w:val="00222924"/>
    <w:rsid w:val="00222BFA"/>
    <w:rsid w:val="00224510"/>
    <w:rsid w:val="00226270"/>
    <w:rsid w:val="00226608"/>
    <w:rsid w:val="00231087"/>
    <w:rsid w:val="00231309"/>
    <w:rsid w:val="002322A4"/>
    <w:rsid w:val="00232621"/>
    <w:rsid w:val="0023375E"/>
    <w:rsid w:val="00233972"/>
    <w:rsid w:val="00233F33"/>
    <w:rsid w:val="00234FD2"/>
    <w:rsid w:val="002353E5"/>
    <w:rsid w:val="002355B3"/>
    <w:rsid w:val="0023621F"/>
    <w:rsid w:val="002367F6"/>
    <w:rsid w:val="00236D08"/>
    <w:rsid w:val="00240690"/>
    <w:rsid w:val="00240C26"/>
    <w:rsid w:val="00243960"/>
    <w:rsid w:val="002447BA"/>
    <w:rsid w:val="00244A78"/>
    <w:rsid w:val="002450BF"/>
    <w:rsid w:val="00247446"/>
    <w:rsid w:val="0024765A"/>
    <w:rsid w:val="00247705"/>
    <w:rsid w:val="00247778"/>
    <w:rsid w:val="00247D2F"/>
    <w:rsid w:val="00250C9E"/>
    <w:rsid w:val="0025270B"/>
    <w:rsid w:val="002529E4"/>
    <w:rsid w:val="00252FEB"/>
    <w:rsid w:val="00253ABB"/>
    <w:rsid w:val="00254D03"/>
    <w:rsid w:val="00255953"/>
    <w:rsid w:val="00256933"/>
    <w:rsid w:val="00256A1C"/>
    <w:rsid w:val="00256DFC"/>
    <w:rsid w:val="002576FC"/>
    <w:rsid w:val="00260CFD"/>
    <w:rsid w:val="002620C6"/>
    <w:rsid w:val="00262D04"/>
    <w:rsid w:val="00264524"/>
    <w:rsid w:val="00264567"/>
    <w:rsid w:val="00265840"/>
    <w:rsid w:val="00265EAB"/>
    <w:rsid w:val="0027009D"/>
    <w:rsid w:val="0027045B"/>
    <w:rsid w:val="00270837"/>
    <w:rsid w:val="002709E9"/>
    <w:rsid w:val="002710BB"/>
    <w:rsid w:val="0027275B"/>
    <w:rsid w:val="002727F4"/>
    <w:rsid w:val="00273B7A"/>
    <w:rsid w:val="00273CC4"/>
    <w:rsid w:val="00274972"/>
    <w:rsid w:val="00274D35"/>
    <w:rsid w:val="002752D7"/>
    <w:rsid w:val="00275D91"/>
    <w:rsid w:val="0027653E"/>
    <w:rsid w:val="00276FC3"/>
    <w:rsid w:val="0027767C"/>
    <w:rsid w:val="00280B07"/>
    <w:rsid w:val="002819F0"/>
    <w:rsid w:val="002835CF"/>
    <w:rsid w:val="0028538B"/>
    <w:rsid w:val="00286353"/>
    <w:rsid w:val="00287F7F"/>
    <w:rsid w:val="002902E2"/>
    <w:rsid w:val="00290A64"/>
    <w:rsid w:val="00290E0A"/>
    <w:rsid w:val="002911D4"/>
    <w:rsid w:val="002912CC"/>
    <w:rsid w:val="002925E8"/>
    <w:rsid w:val="002934CF"/>
    <w:rsid w:val="002952EF"/>
    <w:rsid w:val="002959F5"/>
    <w:rsid w:val="002972BE"/>
    <w:rsid w:val="00297F6F"/>
    <w:rsid w:val="002A0CC3"/>
    <w:rsid w:val="002A180F"/>
    <w:rsid w:val="002A2795"/>
    <w:rsid w:val="002A3736"/>
    <w:rsid w:val="002A3B26"/>
    <w:rsid w:val="002A3E13"/>
    <w:rsid w:val="002A51EA"/>
    <w:rsid w:val="002A5C7C"/>
    <w:rsid w:val="002A616D"/>
    <w:rsid w:val="002A6D03"/>
    <w:rsid w:val="002A7407"/>
    <w:rsid w:val="002A7A8B"/>
    <w:rsid w:val="002B079F"/>
    <w:rsid w:val="002B2227"/>
    <w:rsid w:val="002B2575"/>
    <w:rsid w:val="002B34A5"/>
    <w:rsid w:val="002B4191"/>
    <w:rsid w:val="002B7659"/>
    <w:rsid w:val="002B790A"/>
    <w:rsid w:val="002C062C"/>
    <w:rsid w:val="002C079F"/>
    <w:rsid w:val="002C09A4"/>
    <w:rsid w:val="002C0FC6"/>
    <w:rsid w:val="002C13FA"/>
    <w:rsid w:val="002C1968"/>
    <w:rsid w:val="002C20DB"/>
    <w:rsid w:val="002C20E8"/>
    <w:rsid w:val="002C214B"/>
    <w:rsid w:val="002C26EB"/>
    <w:rsid w:val="002C2783"/>
    <w:rsid w:val="002C2EC6"/>
    <w:rsid w:val="002C32CB"/>
    <w:rsid w:val="002C3EC8"/>
    <w:rsid w:val="002C4268"/>
    <w:rsid w:val="002C5880"/>
    <w:rsid w:val="002C59F1"/>
    <w:rsid w:val="002C602F"/>
    <w:rsid w:val="002C6467"/>
    <w:rsid w:val="002D1408"/>
    <w:rsid w:val="002D23BA"/>
    <w:rsid w:val="002D4097"/>
    <w:rsid w:val="002D4CA5"/>
    <w:rsid w:val="002D5CBC"/>
    <w:rsid w:val="002D6C0D"/>
    <w:rsid w:val="002D7D2C"/>
    <w:rsid w:val="002E21FB"/>
    <w:rsid w:val="002E313F"/>
    <w:rsid w:val="002E3E7D"/>
    <w:rsid w:val="002E7BB9"/>
    <w:rsid w:val="002F0241"/>
    <w:rsid w:val="002F0454"/>
    <w:rsid w:val="002F078B"/>
    <w:rsid w:val="002F134A"/>
    <w:rsid w:val="002F279A"/>
    <w:rsid w:val="002F29B7"/>
    <w:rsid w:val="002F31E0"/>
    <w:rsid w:val="002F3B8E"/>
    <w:rsid w:val="002F4680"/>
    <w:rsid w:val="002F7E03"/>
    <w:rsid w:val="00300932"/>
    <w:rsid w:val="003010F5"/>
    <w:rsid w:val="00303170"/>
    <w:rsid w:val="003031AA"/>
    <w:rsid w:val="003041D1"/>
    <w:rsid w:val="00305667"/>
    <w:rsid w:val="003059DB"/>
    <w:rsid w:val="00305DB9"/>
    <w:rsid w:val="00306833"/>
    <w:rsid w:val="00307E62"/>
    <w:rsid w:val="0031016A"/>
    <w:rsid w:val="00310688"/>
    <w:rsid w:val="0031148E"/>
    <w:rsid w:val="00311FEE"/>
    <w:rsid w:val="003123E2"/>
    <w:rsid w:val="00312F34"/>
    <w:rsid w:val="00313267"/>
    <w:rsid w:val="003144AF"/>
    <w:rsid w:val="003159B6"/>
    <w:rsid w:val="00315C84"/>
    <w:rsid w:val="0031615A"/>
    <w:rsid w:val="00316190"/>
    <w:rsid w:val="00321D77"/>
    <w:rsid w:val="003224B2"/>
    <w:rsid w:val="003227EA"/>
    <w:rsid w:val="0032311D"/>
    <w:rsid w:val="003235F2"/>
    <w:rsid w:val="0032436B"/>
    <w:rsid w:val="0032476A"/>
    <w:rsid w:val="003248DD"/>
    <w:rsid w:val="003258A4"/>
    <w:rsid w:val="003259A8"/>
    <w:rsid w:val="00327887"/>
    <w:rsid w:val="00331F61"/>
    <w:rsid w:val="00332509"/>
    <w:rsid w:val="00332546"/>
    <w:rsid w:val="0033287F"/>
    <w:rsid w:val="003333A4"/>
    <w:rsid w:val="00333A77"/>
    <w:rsid w:val="0033527D"/>
    <w:rsid w:val="0033661C"/>
    <w:rsid w:val="00337EB5"/>
    <w:rsid w:val="00340FB0"/>
    <w:rsid w:val="00341248"/>
    <w:rsid w:val="00341F40"/>
    <w:rsid w:val="00342776"/>
    <w:rsid w:val="00343885"/>
    <w:rsid w:val="00344655"/>
    <w:rsid w:val="00344EDD"/>
    <w:rsid w:val="00346261"/>
    <w:rsid w:val="00347D6E"/>
    <w:rsid w:val="00347E9C"/>
    <w:rsid w:val="00350E51"/>
    <w:rsid w:val="0035144C"/>
    <w:rsid w:val="00352D56"/>
    <w:rsid w:val="00352D89"/>
    <w:rsid w:val="00352DAB"/>
    <w:rsid w:val="00353486"/>
    <w:rsid w:val="00354618"/>
    <w:rsid w:val="00354F04"/>
    <w:rsid w:val="003556E7"/>
    <w:rsid w:val="00356DB9"/>
    <w:rsid w:val="003574DB"/>
    <w:rsid w:val="00362662"/>
    <w:rsid w:val="003628B6"/>
    <w:rsid w:val="00364555"/>
    <w:rsid w:val="00364756"/>
    <w:rsid w:val="003650B6"/>
    <w:rsid w:val="003650E6"/>
    <w:rsid w:val="00365767"/>
    <w:rsid w:val="00366F91"/>
    <w:rsid w:val="003677CA"/>
    <w:rsid w:val="00370E67"/>
    <w:rsid w:val="0037319D"/>
    <w:rsid w:val="003731D5"/>
    <w:rsid w:val="00374FBA"/>
    <w:rsid w:val="0037592A"/>
    <w:rsid w:val="00376329"/>
    <w:rsid w:val="0038058E"/>
    <w:rsid w:val="00385E7E"/>
    <w:rsid w:val="0038669E"/>
    <w:rsid w:val="00387020"/>
    <w:rsid w:val="00392F25"/>
    <w:rsid w:val="00393868"/>
    <w:rsid w:val="00395D2A"/>
    <w:rsid w:val="00395EC1"/>
    <w:rsid w:val="00396270"/>
    <w:rsid w:val="00396FB6"/>
    <w:rsid w:val="003A1553"/>
    <w:rsid w:val="003A251E"/>
    <w:rsid w:val="003A345F"/>
    <w:rsid w:val="003A3D6D"/>
    <w:rsid w:val="003A44AB"/>
    <w:rsid w:val="003A569D"/>
    <w:rsid w:val="003A5C81"/>
    <w:rsid w:val="003A5F72"/>
    <w:rsid w:val="003A6221"/>
    <w:rsid w:val="003A6488"/>
    <w:rsid w:val="003A7101"/>
    <w:rsid w:val="003B1312"/>
    <w:rsid w:val="003B3CE3"/>
    <w:rsid w:val="003B55E7"/>
    <w:rsid w:val="003B76CB"/>
    <w:rsid w:val="003B7A5D"/>
    <w:rsid w:val="003C19B5"/>
    <w:rsid w:val="003C1A5F"/>
    <w:rsid w:val="003C2B10"/>
    <w:rsid w:val="003C51B7"/>
    <w:rsid w:val="003C62CB"/>
    <w:rsid w:val="003C7B58"/>
    <w:rsid w:val="003D1352"/>
    <w:rsid w:val="003D1CF6"/>
    <w:rsid w:val="003D2127"/>
    <w:rsid w:val="003D2864"/>
    <w:rsid w:val="003D2C7F"/>
    <w:rsid w:val="003D2F53"/>
    <w:rsid w:val="003D3C3B"/>
    <w:rsid w:val="003D3FBD"/>
    <w:rsid w:val="003D5BE5"/>
    <w:rsid w:val="003D6D41"/>
    <w:rsid w:val="003D7012"/>
    <w:rsid w:val="003D762D"/>
    <w:rsid w:val="003D76C6"/>
    <w:rsid w:val="003E060C"/>
    <w:rsid w:val="003E0CE2"/>
    <w:rsid w:val="003E0F8C"/>
    <w:rsid w:val="003E2722"/>
    <w:rsid w:val="003E296D"/>
    <w:rsid w:val="003E3A3C"/>
    <w:rsid w:val="003E4466"/>
    <w:rsid w:val="003E5DD3"/>
    <w:rsid w:val="003E5E47"/>
    <w:rsid w:val="003E657E"/>
    <w:rsid w:val="003E714E"/>
    <w:rsid w:val="003F0A40"/>
    <w:rsid w:val="003F3F68"/>
    <w:rsid w:val="003F5F87"/>
    <w:rsid w:val="003F696D"/>
    <w:rsid w:val="003F6A13"/>
    <w:rsid w:val="003F6C09"/>
    <w:rsid w:val="003F6C96"/>
    <w:rsid w:val="004009CC"/>
    <w:rsid w:val="00400E84"/>
    <w:rsid w:val="004017CA"/>
    <w:rsid w:val="00401CAC"/>
    <w:rsid w:val="00403DB9"/>
    <w:rsid w:val="00404E7C"/>
    <w:rsid w:val="004052B2"/>
    <w:rsid w:val="00407863"/>
    <w:rsid w:val="0041002C"/>
    <w:rsid w:val="00411221"/>
    <w:rsid w:val="004120A8"/>
    <w:rsid w:val="00412CB6"/>
    <w:rsid w:val="00414701"/>
    <w:rsid w:val="00415BD6"/>
    <w:rsid w:val="00415F2C"/>
    <w:rsid w:val="00416314"/>
    <w:rsid w:val="00416483"/>
    <w:rsid w:val="004171FD"/>
    <w:rsid w:val="0042067C"/>
    <w:rsid w:val="0042083B"/>
    <w:rsid w:val="00420FDB"/>
    <w:rsid w:val="004215DF"/>
    <w:rsid w:val="00421631"/>
    <w:rsid w:val="00421799"/>
    <w:rsid w:val="00421C98"/>
    <w:rsid w:val="00422286"/>
    <w:rsid w:val="00422AD6"/>
    <w:rsid w:val="00422F42"/>
    <w:rsid w:val="00423212"/>
    <w:rsid w:val="004232F9"/>
    <w:rsid w:val="00423E0C"/>
    <w:rsid w:val="00424BD0"/>
    <w:rsid w:val="00424D61"/>
    <w:rsid w:val="00425E89"/>
    <w:rsid w:val="0043006E"/>
    <w:rsid w:val="0043030F"/>
    <w:rsid w:val="004303C4"/>
    <w:rsid w:val="004314DE"/>
    <w:rsid w:val="00431B5F"/>
    <w:rsid w:val="004327E5"/>
    <w:rsid w:val="00432DFE"/>
    <w:rsid w:val="004337C2"/>
    <w:rsid w:val="00434AA7"/>
    <w:rsid w:val="0043560E"/>
    <w:rsid w:val="0043577B"/>
    <w:rsid w:val="004372DC"/>
    <w:rsid w:val="004377ED"/>
    <w:rsid w:val="00437A42"/>
    <w:rsid w:val="004400CF"/>
    <w:rsid w:val="00440256"/>
    <w:rsid w:val="004408EE"/>
    <w:rsid w:val="004423D3"/>
    <w:rsid w:val="004425D3"/>
    <w:rsid w:val="00442B31"/>
    <w:rsid w:val="00442DD2"/>
    <w:rsid w:val="00443B9E"/>
    <w:rsid w:val="0044435A"/>
    <w:rsid w:val="00444DFD"/>
    <w:rsid w:val="004453C9"/>
    <w:rsid w:val="0044611F"/>
    <w:rsid w:val="00446BFF"/>
    <w:rsid w:val="00446D90"/>
    <w:rsid w:val="00446F6E"/>
    <w:rsid w:val="00450D5D"/>
    <w:rsid w:val="0045302E"/>
    <w:rsid w:val="00453519"/>
    <w:rsid w:val="004548B8"/>
    <w:rsid w:val="004604A6"/>
    <w:rsid w:val="004606DD"/>
    <w:rsid w:val="00460DCD"/>
    <w:rsid w:val="004613F7"/>
    <w:rsid w:val="00462382"/>
    <w:rsid w:val="004627FB"/>
    <w:rsid w:val="0046351C"/>
    <w:rsid w:val="00463664"/>
    <w:rsid w:val="00463F4B"/>
    <w:rsid w:val="00465720"/>
    <w:rsid w:val="00466950"/>
    <w:rsid w:val="00470282"/>
    <w:rsid w:val="00470C45"/>
    <w:rsid w:val="00470F25"/>
    <w:rsid w:val="004710BE"/>
    <w:rsid w:val="00471796"/>
    <w:rsid w:val="004737A5"/>
    <w:rsid w:val="00473B75"/>
    <w:rsid w:val="00473B9A"/>
    <w:rsid w:val="004740FE"/>
    <w:rsid w:val="00474231"/>
    <w:rsid w:val="0047521F"/>
    <w:rsid w:val="0047535E"/>
    <w:rsid w:val="00477471"/>
    <w:rsid w:val="00477A81"/>
    <w:rsid w:val="00477E64"/>
    <w:rsid w:val="004809D5"/>
    <w:rsid w:val="0048184B"/>
    <w:rsid w:val="00481C01"/>
    <w:rsid w:val="00483947"/>
    <w:rsid w:val="00483A7F"/>
    <w:rsid w:val="00484317"/>
    <w:rsid w:val="00484A4F"/>
    <w:rsid w:val="004853D1"/>
    <w:rsid w:val="00486A46"/>
    <w:rsid w:val="0049038B"/>
    <w:rsid w:val="004903B0"/>
    <w:rsid w:val="004908A6"/>
    <w:rsid w:val="00492777"/>
    <w:rsid w:val="00492D1E"/>
    <w:rsid w:val="00493853"/>
    <w:rsid w:val="00496CCF"/>
    <w:rsid w:val="00497228"/>
    <w:rsid w:val="00497F62"/>
    <w:rsid w:val="004A0A21"/>
    <w:rsid w:val="004A1FB4"/>
    <w:rsid w:val="004A25E2"/>
    <w:rsid w:val="004A4192"/>
    <w:rsid w:val="004A4925"/>
    <w:rsid w:val="004A4F6A"/>
    <w:rsid w:val="004A504E"/>
    <w:rsid w:val="004A5E50"/>
    <w:rsid w:val="004A7550"/>
    <w:rsid w:val="004A77C8"/>
    <w:rsid w:val="004B0252"/>
    <w:rsid w:val="004B04B8"/>
    <w:rsid w:val="004B16BB"/>
    <w:rsid w:val="004B1CF3"/>
    <w:rsid w:val="004B2F45"/>
    <w:rsid w:val="004B52E0"/>
    <w:rsid w:val="004B5707"/>
    <w:rsid w:val="004B5BF7"/>
    <w:rsid w:val="004B7D72"/>
    <w:rsid w:val="004C239B"/>
    <w:rsid w:val="004C2A2F"/>
    <w:rsid w:val="004C389A"/>
    <w:rsid w:val="004C3CAF"/>
    <w:rsid w:val="004C4313"/>
    <w:rsid w:val="004C4531"/>
    <w:rsid w:val="004D0B3E"/>
    <w:rsid w:val="004D0CC8"/>
    <w:rsid w:val="004D0E66"/>
    <w:rsid w:val="004D1EB7"/>
    <w:rsid w:val="004D1FAD"/>
    <w:rsid w:val="004D2FD0"/>
    <w:rsid w:val="004D31A1"/>
    <w:rsid w:val="004D32AC"/>
    <w:rsid w:val="004D710D"/>
    <w:rsid w:val="004D7328"/>
    <w:rsid w:val="004E011D"/>
    <w:rsid w:val="004E2C50"/>
    <w:rsid w:val="004E3305"/>
    <w:rsid w:val="004E41D2"/>
    <w:rsid w:val="004E506D"/>
    <w:rsid w:val="004E511B"/>
    <w:rsid w:val="004E57A2"/>
    <w:rsid w:val="004F066C"/>
    <w:rsid w:val="004F1632"/>
    <w:rsid w:val="004F2E41"/>
    <w:rsid w:val="004F3AA0"/>
    <w:rsid w:val="004F5C02"/>
    <w:rsid w:val="004F755C"/>
    <w:rsid w:val="00501C2C"/>
    <w:rsid w:val="00501E3C"/>
    <w:rsid w:val="00502845"/>
    <w:rsid w:val="00502D2A"/>
    <w:rsid w:val="00505917"/>
    <w:rsid w:val="00505BD1"/>
    <w:rsid w:val="005079C6"/>
    <w:rsid w:val="005100BF"/>
    <w:rsid w:val="005107CD"/>
    <w:rsid w:val="00513A6D"/>
    <w:rsid w:val="005142F5"/>
    <w:rsid w:val="005156D0"/>
    <w:rsid w:val="005163E9"/>
    <w:rsid w:val="00516DDB"/>
    <w:rsid w:val="005202B8"/>
    <w:rsid w:val="005209C0"/>
    <w:rsid w:val="00521701"/>
    <w:rsid w:val="00522E66"/>
    <w:rsid w:val="005233E8"/>
    <w:rsid w:val="005235F8"/>
    <w:rsid w:val="00526294"/>
    <w:rsid w:val="00527AD8"/>
    <w:rsid w:val="00527C71"/>
    <w:rsid w:val="0053004E"/>
    <w:rsid w:val="00530A44"/>
    <w:rsid w:val="00530C95"/>
    <w:rsid w:val="00532841"/>
    <w:rsid w:val="00533847"/>
    <w:rsid w:val="005345CD"/>
    <w:rsid w:val="0053506D"/>
    <w:rsid w:val="005363EF"/>
    <w:rsid w:val="005378BC"/>
    <w:rsid w:val="0054047D"/>
    <w:rsid w:val="00540684"/>
    <w:rsid w:val="0054247A"/>
    <w:rsid w:val="005425FA"/>
    <w:rsid w:val="0054359D"/>
    <w:rsid w:val="0054507D"/>
    <w:rsid w:val="00550561"/>
    <w:rsid w:val="00550FED"/>
    <w:rsid w:val="00551EA1"/>
    <w:rsid w:val="00552148"/>
    <w:rsid w:val="00554306"/>
    <w:rsid w:val="00554859"/>
    <w:rsid w:val="00555FBC"/>
    <w:rsid w:val="00556970"/>
    <w:rsid w:val="005570AD"/>
    <w:rsid w:val="005572BE"/>
    <w:rsid w:val="005600C2"/>
    <w:rsid w:val="00560DED"/>
    <w:rsid w:val="005617B5"/>
    <w:rsid w:val="00563A9B"/>
    <w:rsid w:val="005640E9"/>
    <w:rsid w:val="005644FA"/>
    <w:rsid w:val="00567C90"/>
    <w:rsid w:val="0057055F"/>
    <w:rsid w:val="00570A5B"/>
    <w:rsid w:val="00570B03"/>
    <w:rsid w:val="00572CA6"/>
    <w:rsid w:val="00573524"/>
    <w:rsid w:val="005766B9"/>
    <w:rsid w:val="005769FE"/>
    <w:rsid w:val="00577CF3"/>
    <w:rsid w:val="005807E4"/>
    <w:rsid w:val="00581147"/>
    <w:rsid w:val="005813D8"/>
    <w:rsid w:val="0058155C"/>
    <w:rsid w:val="005821FF"/>
    <w:rsid w:val="0058416F"/>
    <w:rsid w:val="005842E7"/>
    <w:rsid w:val="00585016"/>
    <w:rsid w:val="0058532C"/>
    <w:rsid w:val="00586167"/>
    <w:rsid w:val="005874FB"/>
    <w:rsid w:val="00591802"/>
    <w:rsid w:val="00592F0F"/>
    <w:rsid w:val="00593BA0"/>
    <w:rsid w:val="00593D24"/>
    <w:rsid w:val="00594608"/>
    <w:rsid w:val="005A01A4"/>
    <w:rsid w:val="005A023D"/>
    <w:rsid w:val="005A0D3D"/>
    <w:rsid w:val="005A2CAB"/>
    <w:rsid w:val="005A3522"/>
    <w:rsid w:val="005A3CF2"/>
    <w:rsid w:val="005A4299"/>
    <w:rsid w:val="005A53CC"/>
    <w:rsid w:val="005A6BC2"/>
    <w:rsid w:val="005A6F19"/>
    <w:rsid w:val="005A7578"/>
    <w:rsid w:val="005B0A71"/>
    <w:rsid w:val="005B24E9"/>
    <w:rsid w:val="005B255F"/>
    <w:rsid w:val="005B3667"/>
    <w:rsid w:val="005B4D64"/>
    <w:rsid w:val="005B525A"/>
    <w:rsid w:val="005B54F4"/>
    <w:rsid w:val="005B55B5"/>
    <w:rsid w:val="005B5B87"/>
    <w:rsid w:val="005B5CE6"/>
    <w:rsid w:val="005B6AC5"/>
    <w:rsid w:val="005B755D"/>
    <w:rsid w:val="005B7CB6"/>
    <w:rsid w:val="005B7D6F"/>
    <w:rsid w:val="005C037B"/>
    <w:rsid w:val="005C3987"/>
    <w:rsid w:val="005C7B5C"/>
    <w:rsid w:val="005D005F"/>
    <w:rsid w:val="005D038C"/>
    <w:rsid w:val="005D098F"/>
    <w:rsid w:val="005D10AE"/>
    <w:rsid w:val="005D13ED"/>
    <w:rsid w:val="005D17AF"/>
    <w:rsid w:val="005D21BA"/>
    <w:rsid w:val="005D3760"/>
    <w:rsid w:val="005D3B55"/>
    <w:rsid w:val="005D4681"/>
    <w:rsid w:val="005D46C3"/>
    <w:rsid w:val="005D5DBD"/>
    <w:rsid w:val="005E0241"/>
    <w:rsid w:val="005E0DBC"/>
    <w:rsid w:val="005E1670"/>
    <w:rsid w:val="005E2503"/>
    <w:rsid w:val="005E2716"/>
    <w:rsid w:val="005E372E"/>
    <w:rsid w:val="005E3BF1"/>
    <w:rsid w:val="005E4B94"/>
    <w:rsid w:val="005E502E"/>
    <w:rsid w:val="005E5700"/>
    <w:rsid w:val="005E666E"/>
    <w:rsid w:val="005E6D6A"/>
    <w:rsid w:val="005E6FA4"/>
    <w:rsid w:val="005E7098"/>
    <w:rsid w:val="005E7C58"/>
    <w:rsid w:val="005F3D66"/>
    <w:rsid w:val="005F5A8E"/>
    <w:rsid w:val="005F5C56"/>
    <w:rsid w:val="005F5D52"/>
    <w:rsid w:val="005F6786"/>
    <w:rsid w:val="00600B9D"/>
    <w:rsid w:val="00601B06"/>
    <w:rsid w:val="0060491F"/>
    <w:rsid w:val="00604A65"/>
    <w:rsid w:val="00604EB1"/>
    <w:rsid w:val="00610A8D"/>
    <w:rsid w:val="00611C61"/>
    <w:rsid w:val="0061228B"/>
    <w:rsid w:val="0061316C"/>
    <w:rsid w:val="006147E3"/>
    <w:rsid w:val="00615583"/>
    <w:rsid w:val="0061560C"/>
    <w:rsid w:val="0061579E"/>
    <w:rsid w:val="006159C5"/>
    <w:rsid w:val="00616B3D"/>
    <w:rsid w:val="00616D0B"/>
    <w:rsid w:val="00620471"/>
    <w:rsid w:val="00620BBD"/>
    <w:rsid w:val="00620C24"/>
    <w:rsid w:val="006216FE"/>
    <w:rsid w:val="00621D71"/>
    <w:rsid w:val="0062351A"/>
    <w:rsid w:val="006244EC"/>
    <w:rsid w:val="00624B42"/>
    <w:rsid w:val="00626B5E"/>
    <w:rsid w:val="00626E49"/>
    <w:rsid w:val="00627131"/>
    <w:rsid w:val="006272A0"/>
    <w:rsid w:val="006301D8"/>
    <w:rsid w:val="00630F59"/>
    <w:rsid w:val="00631316"/>
    <w:rsid w:val="006358C7"/>
    <w:rsid w:val="00635E90"/>
    <w:rsid w:val="00636AA7"/>
    <w:rsid w:val="00636BB9"/>
    <w:rsid w:val="00637779"/>
    <w:rsid w:val="006379D5"/>
    <w:rsid w:val="00640322"/>
    <w:rsid w:val="00640AC5"/>
    <w:rsid w:val="00641A28"/>
    <w:rsid w:val="00645FDF"/>
    <w:rsid w:val="00646483"/>
    <w:rsid w:val="006470EC"/>
    <w:rsid w:val="0064791F"/>
    <w:rsid w:val="006522BB"/>
    <w:rsid w:val="006546B9"/>
    <w:rsid w:val="006610B4"/>
    <w:rsid w:val="0066174D"/>
    <w:rsid w:val="00662198"/>
    <w:rsid w:val="00664FF3"/>
    <w:rsid w:val="00666749"/>
    <w:rsid w:val="00666F91"/>
    <w:rsid w:val="006673D9"/>
    <w:rsid w:val="0066794B"/>
    <w:rsid w:val="006707C5"/>
    <w:rsid w:val="00670962"/>
    <w:rsid w:val="00670AB1"/>
    <w:rsid w:val="0067282B"/>
    <w:rsid w:val="00672984"/>
    <w:rsid w:val="0067316A"/>
    <w:rsid w:val="00674F4C"/>
    <w:rsid w:val="00674FD1"/>
    <w:rsid w:val="00681E42"/>
    <w:rsid w:val="0068226C"/>
    <w:rsid w:val="00685095"/>
    <w:rsid w:val="006878FE"/>
    <w:rsid w:val="00692E9E"/>
    <w:rsid w:val="006932EB"/>
    <w:rsid w:val="006938E5"/>
    <w:rsid w:val="00693B20"/>
    <w:rsid w:val="00694EB7"/>
    <w:rsid w:val="00696340"/>
    <w:rsid w:val="00697023"/>
    <w:rsid w:val="006A32A9"/>
    <w:rsid w:val="006A54FC"/>
    <w:rsid w:val="006A5852"/>
    <w:rsid w:val="006A6F1E"/>
    <w:rsid w:val="006B03E9"/>
    <w:rsid w:val="006B11F6"/>
    <w:rsid w:val="006B2933"/>
    <w:rsid w:val="006B5432"/>
    <w:rsid w:val="006B5ECA"/>
    <w:rsid w:val="006B6F85"/>
    <w:rsid w:val="006B7B12"/>
    <w:rsid w:val="006B7D0A"/>
    <w:rsid w:val="006B7E83"/>
    <w:rsid w:val="006C01DC"/>
    <w:rsid w:val="006C0877"/>
    <w:rsid w:val="006C2B37"/>
    <w:rsid w:val="006C34DF"/>
    <w:rsid w:val="006C5B69"/>
    <w:rsid w:val="006C7C70"/>
    <w:rsid w:val="006D03CD"/>
    <w:rsid w:val="006D1047"/>
    <w:rsid w:val="006D4C70"/>
    <w:rsid w:val="006D50F0"/>
    <w:rsid w:val="006D5E21"/>
    <w:rsid w:val="006D6CF4"/>
    <w:rsid w:val="006D7996"/>
    <w:rsid w:val="006E01C8"/>
    <w:rsid w:val="006E29AD"/>
    <w:rsid w:val="006E29CE"/>
    <w:rsid w:val="006E3A7B"/>
    <w:rsid w:val="006E5574"/>
    <w:rsid w:val="006E5924"/>
    <w:rsid w:val="006E635F"/>
    <w:rsid w:val="006E6C83"/>
    <w:rsid w:val="006F02FF"/>
    <w:rsid w:val="006F0824"/>
    <w:rsid w:val="006F102C"/>
    <w:rsid w:val="006F1744"/>
    <w:rsid w:val="006F1A4A"/>
    <w:rsid w:val="006F2D2B"/>
    <w:rsid w:val="006F2D40"/>
    <w:rsid w:val="006F2F63"/>
    <w:rsid w:val="006F63B2"/>
    <w:rsid w:val="00700901"/>
    <w:rsid w:val="007021D7"/>
    <w:rsid w:val="00702CA6"/>
    <w:rsid w:val="007036E1"/>
    <w:rsid w:val="00703AD6"/>
    <w:rsid w:val="00703C31"/>
    <w:rsid w:val="007059CF"/>
    <w:rsid w:val="00706A32"/>
    <w:rsid w:val="007108D8"/>
    <w:rsid w:val="00710947"/>
    <w:rsid w:val="0071274D"/>
    <w:rsid w:val="00712E75"/>
    <w:rsid w:val="0071406D"/>
    <w:rsid w:val="0071433E"/>
    <w:rsid w:val="007148D0"/>
    <w:rsid w:val="00715047"/>
    <w:rsid w:val="00715059"/>
    <w:rsid w:val="00720384"/>
    <w:rsid w:val="00720607"/>
    <w:rsid w:val="007210BD"/>
    <w:rsid w:val="00721357"/>
    <w:rsid w:val="007228A6"/>
    <w:rsid w:val="00722E16"/>
    <w:rsid w:val="007236C4"/>
    <w:rsid w:val="00723C7D"/>
    <w:rsid w:val="00723E23"/>
    <w:rsid w:val="00723ED4"/>
    <w:rsid w:val="007243A3"/>
    <w:rsid w:val="0072490A"/>
    <w:rsid w:val="007251E4"/>
    <w:rsid w:val="0072613B"/>
    <w:rsid w:val="007274E2"/>
    <w:rsid w:val="00730EB3"/>
    <w:rsid w:val="007319E2"/>
    <w:rsid w:val="00736857"/>
    <w:rsid w:val="00737A62"/>
    <w:rsid w:val="00737CAB"/>
    <w:rsid w:val="00737E1D"/>
    <w:rsid w:val="00740E2C"/>
    <w:rsid w:val="007419D4"/>
    <w:rsid w:val="0074295A"/>
    <w:rsid w:val="00742D8E"/>
    <w:rsid w:val="00743099"/>
    <w:rsid w:val="00743794"/>
    <w:rsid w:val="0074484D"/>
    <w:rsid w:val="00745FB0"/>
    <w:rsid w:val="00750849"/>
    <w:rsid w:val="00751B6C"/>
    <w:rsid w:val="00752C9F"/>
    <w:rsid w:val="00752F27"/>
    <w:rsid w:val="00753419"/>
    <w:rsid w:val="007536CE"/>
    <w:rsid w:val="007539F3"/>
    <w:rsid w:val="00753B2E"/>
    <w:rsid w:val="0075400B"/>
    <w:rsid w:val="00754181"/>
    <w:rsid w:val="007555E9"/>
    <w:rsid w:val="007569B2"/>
    <w:rsid w:val="00756C30"/>
    <w:rsid w:val="00757449"/>
    <w:rsid w:val="00760939"/>
    <w:rsid w:val="00760A12"/>
    <w:rsid w:val="00761CE4"/>
    <w:rsid w:val="00761FD3"/>
    <w:rsid w:val="007627A3"/>
    <w:rsid w:val="00762D93"/>
    <w:rsid w:val="007639F9"/>
    <w:rsid w:val="00765093"/>
    <w:rsid w:val="0076530E"/>
    <w:rsid w:val="00765DA7"/>
    <w:rsid w:val="0076656A"/>
    <w:rsid w:val="007665A3"/>
    <w:rsid w:val="00766F96"/>
    <w:rsid w:val="00771414"/>
    <w:rsid w:val="00771656"/>
    <w:rsid w:val="007729B2"/>
    <w:rsid w:val="00774B36"/>
    <w:rsid w:val="007760AC"/>
    <w:rsid w:val="007760EE"/>
    <w:rsid w:val="007765A9"/>
    <w:rsid w:val="007802BC"/>
    <w:rsid w:val="00782658"/>
    <w:rsid w:val="0078293B"/>
    <w:rsid w:val="0078339B"/>
    <w:rsid w:val="0078374E"/>
    <w:rsid w:val="00784314"/>
    <w:rsid w:val="007845E6"/>
    <w:rsid w:val="00784B49"/>
    <w:rsid w:val="0078543E"/>
    <w:rsid w:val="007901CF"/>
    <w:rsid w:val="007906B2"/>
    <w:rsid w:val="0079104D"/>
    <w:rsid w:val="00791EF4"/>
    <w:rsid w:val="00793E2C"/>
    <w:rsid w:val="00794E06"/>
    <w:rsid w:val="00797B14"/>
    <w:rsid w:val="007A2350"/>
    <w:rsid w:val="007A245A"/>
    <w:rsid w:val="007A3309"/>
    <w:rsid w:val="007A432C"/>
    <w:rsid w:val="007A5A92"/>
    <w:rsid w:val="007A5FB3"/>
    <w:rsid w:val="007A7DA2"/>
    <w:rsid w:val="007B06A7"/>
    <w:rsid w:val="007B0AF1"/>
    <w:rsid w:val="007B0D87"/>
    <w:rsid w:val="007B12B8"/>
    <w:rsid w:val="007B2CC2"/>
    <w:rsid w:val="007B3BDA"/>
    <w:rsid w:val="007B437C"/>
    <w:rsid w:val="007B4BAF"/>
    <w:rsid w:val="007B59BD"/>
    <w:rsid w:val="007B680D"/>
    <w:rsid w:val="007C04FD"/>
    <w:rsid w:val="007C0FAF"/>
    <w:rsid w:val="007C47CC"/>
    <w:rsid w:val="007C4F48"/>
    <w:rsid w:val="007C5537"/>
    <w:rsid w:val="007C5952"/>
    <w:rsid w:val="007C5E8C"/>
    <w:rsid w:val="007C5F8E"/>
    <w:rsid w:val="007C6B30"/>
    <w:rsid w:val="007C75AF"/>
    <w:rsid w:val="007D0B5D"/>
    <w:rsid w:val="007D1642"/>
    <w:rsid w:val="007D2554"/>
    <w:rsid w:val="007D2CEA"/>
    <w:rsid w:val="007D4078"/>
    <w:rsid w:val="007D4F24"/>
    <w:rsid w:val="007D50D2"/>
    <w:rsid w:val="007E0C24"/>
    <w:rsid w:val="007E1C16"/>
    <w:rsid w:val="007E1DA1"/>
    <w:rsid w:val="007E2CE5"/>
    <w:rsid w:val="007E3186"/>
    <w:rsid w:val="007E3A98"/>
    <w:rsid w:val="007E5A0F"/>
    <w:rsid w:val="007F2668"/>
    <w:rsid w:val="007F43E6"/>
    <w:rsid w:val="007F48B6"/>
    <w:rsid w:val="007F5C86"/>
    <w:rsid w:val="007F7702"/>
    <w:rsid w:val="007F7B69"/>
    <w:rsid w:val="007F7E6D"/>
    <w:rsid w:val="00800A04"/>
    <w:rsid w:val="00802EFE"/>
    <w:rsid w:val="0080334C"/>
    <w:rsid w:val="008036A7"/>
    <w:rsid w:val="008047B1"/>
    <w:rsid w:val="00805419"/>
    <w:rsid w:val="00807D1F"/>
    <w:rsid w:val="00810B88"/>
    <w:rsid w:val="00811216"/>
    <w:rsid w:val="008117C0"/>
    <w:rsid w:val="00814480"/>
    <w:rsid w:val="008148B1"/>
    <w:rsid w:val="00814AA6"/>
    <w:rsid w:val="00815314"/>
    <w:rsid w:val="0081566F"/>
    <w:rsid w:val="00815C93"/>
    <w:rsid w:val="00816B84"/>
    <w:rsid w:val="00820093"/>
    <w:rsid w:val="008203B5"/>
    <w:rsid w:val="0082077C"/>
    <w:rsid w:val="00820A8B"/>
    <w:rsid w:val="00821142"/>
    <w:rsid w:val="00821899"/>
    <w:rsid w:val="00823A6A"/>
    <w:rsid w:val="00823AFE"/>
    <w:rsid w:val="00823D79"/>
    <w:rsid w:val="00825BEE"/>
    <w:rsid w:val="00825D70"/>
    <w:rsid w:val="00826111"/>
    <w:rsid w:val="00826F48"/>
    <w:rsid w:val="00827453"/>
    <w:rsid w:val="00827593"/>
    <w:rsid w:val="00827AE4"/>
    <w:rsid w:val="00827B3E"/>
    <w:rsid w:val="00827C74"/>
    <w:rsid w:val="00830804"/>
    <w:rsid w:val="00831E67"/>
    <w:rsid w:val="00831F4C"/>
    <w:rsid w:val="00833637"/>
    <w:rsid w:val="00833B4A"/>
    <w:rsid w:val="00833C68"/>
    <w:rsid w:val="0083450C"/>
    <w:rsid w:val="0083714A"/>
    <w:rsid w:val="008379CD"/>
    <w:rsid w:val="00837C33"/>
    <w:rsid w:val="00840024"/>
    <w:rsid w:val="00840348"/>
    <w:rsid w:val="008420AA"/>
    <w:rsid w:val="008443F4"/>
    <w:rsid w:val="00844C93"/>
    <w:rsid w:val="008452D7"/>
    <w:rsid w:val="0084657F"/>
    <w:rsid w:val="0084681A"/>
    <w:rsid w:val="00846E5F"/>
    <w:rsid w:val="0084768C"/>
    <w:rsid w:val="00847880"/>
    <w:rsid w:val="00850171"/>
    <w:rsid w:val="00850205"/>
    <w:rsid w:val="00852A3E"/>
    <w:rsid w:val="00853D3E"/>
    <w:rsid w:val="0085444F"/>
    <w:rsid w:val="0085551A"/>
    <w:rsid w:val="00855897"/>
    <w:rsid w:val="00855F9D"/>
    <w:rsid w:val="0085600C"/>
    <w:rsid w:val="00856521"/>
    <w:rsid w:val="008576F6"/>
    <w:rsid w:val="008608E0"/>
    <w:rsid w:val="00860F54"/>
    <w:rsid w:val="00861F14"/>
    <w:rsid w:val="00862158"/>
    <w:rsid w:val="008641F3"/>
    <w:rsid w:val="00864B98"/>
    <w:rsid w:val="00864F98"/>
    <w:rsid w:val="008650CD"/>
    <w:rsid w:val="00865488"/>
    <w:rsid w:val="00866029"/>
    <w:rsid w:val="00866A34"/>
    <w:rsid w:val="00867A73"/>
    <w:rsid w:val="00870707"/>
    <w:rsid w:val="008709F0"/>
    <w:rsid w:val="00871F4C"/>
    <w:rsid w:val="008723CF"/>
    <w:rsid w:val="008727E1"/>
    <w:rsid w:val="00873DE1"/>
    <w:rsid w:val="008741A9"/>
    <w:rsid w:val="0087430F"/>
    <w:rsid w:val="0087544D"/>
    <w:rsid w:val="00875889"/>
    <w:rsid w:val="008759C0"/>
    <w:rsid w:val="00875C86"/>
    <w:rsid w:val="008760C9"/>
    <w:rsid w:val="00876C23"/>
    <w:rsid w:val="00876D6D"/>
    <w:rsid w:val="00877CC7"/>
    <w:rsid w:val="008800A6"/>
    <w:rsid w:val="0088172E"/>
    <w:rsid w:val="00881C44"/>
    <w:rsid w:val="00882550"/>
    <w:rsid w:val="00882B67"/>
    <w:rsid w:val="00882C3C"/>
    <w:rsid w:val="00883AC0"/>
    <w:rsid w:val="00884B3A"/>
    <w:rsid w:val="00884CEE"/>
    <w:rsid w:val="00885AFF"/>
    <w:rsid w:val="00885CA4"/>
    <w:rsid w:val="00890758"/>
    <w:rsid w:val="00890A47"/>
    <w:rsid w:val="0089122F"/>
    <w:rsid w:val="008918D0"/>
    <w:rsid w:val="008921B1"/>
    <w:rsid w:val="008938F7"/>
    <w:rsid w:val="00893908"/>
    <w:rsid w:val="00893C28"/>
    <w:rsid w:val="00895D7C"/>
    <w:rsid w:val="008972D9"/>
    <w:rsid w:val="008A07C6"/>
    <w:rsid w:val="008A1B99"/>
    <w:rsid w:val="008A3674"/>
    <w:rsid w:val="008A4CA8"/>
    <w:rsid w:val="008A4E2E"/>
    <w:rsid w:val="008A6FAA"/>
    <w:rsid w:val="008B08B2"/>
    <w:rsid w:val="008B1016"/>
    <w:rsid w:val="008B1240"/>
    <w:rsid w:val="008B217B"/>
    <w:rsid w:val="008B3583"/>
    <w:rsid w:val="008C0334"/>
    <w:rsid w:val="008C088E"/>
    <w:rsid w:val="008C1163"/>
    <w:rsid w:val="008C150C"/>
    <w:rsid w:val="008C2EFE"/>
    <w:rsid w:val="008C340C"/>
    <w:rsid w:val="008C437F"/>
    <w:rsid w:val="008C5EE2"/>
    <w:rsid w:val="008C5F74"/>
    <w:rsid w:val="008C666E"/>
    <w:rsid w:val="008C6897"/>
    <w:rsid w:val="008C6CA9"/>
    <w:rsid w:val="008C708C"/>
    <w:rsid w:val="008C7193"/>
    <w:rsid w:val="008C7287"/>
    <w:rsid w:val="008C72A8"/>
    <w:rsid w:val="008C7C3D"/>
    <w:rsid w:val="008D2FEC"/>
    <w:rsid w:val="008D4AF7"/>
    <w:rsid w:val="008D4BC5"/>
    <w:rsid w:val="008D5168"/>
    <w:rsid w:val="008D52BD"/>
    <w:rsid w:val="008E0534"/>
    <w:rsid w:val="008E2544"/>
    <w:rsid w:val="008E2CA8"/>
    <w:rsid w:val="008E3744"/>
    <w:rsid w:val="008E3D30"/>
    <w:rsid w:val="008E55D0"/>
    <w:rsid w:val="008E754C"/>
    <w:rsid w:val="008F37F9"/>
    <w:rsid w:val="008F3DEC"/>
    <w:rsid w:val="008F41F1"/>
    <w:rsid w:val="008F5F0A"/>
    <w:rsid w:val="008F6F68"/>
    <w:rsid w:val="008F707F"/>
    <w:rsid w:val="008F7EF0"/>
    <w:rsid w:val="009008C3"/>
    <w:rsid w:val="009010B0"/>
    <w:rsid w:val="009017DC"/>
    <w:rsid w:val="00901954"/>
    <w:rsid w:val="00901B55"/>
    <w:rsid w:val="00901B9C"/>
    <w:rsid w:val="00901BB4"/>
    <w:rsid w:val="00901FDE"/>
    <w:rsid w:val="00902CDC"/>
    <w:rsid w:val="00902FA1"/>
    <w:rsid w:val="0090785A"/>
    <w:rsid w:val="00910E4B"/>
    <w:rsid w:val="00910F44"/>
    <w:rsid w:val="009120FD"/>
    <w:rsid w:val="00912B05"/>
    <w:rsid w:val="009130AF"/>
    <w:rsid w:val="0091354D"/>
    <w:rsid w:val="00915F8D"/>
    <w:rsid w:val="00917E2E"/>
    <w:rsid w:val="0092009D"/>
    <w:rsid w:val="00920206"/>
    <w:rsid w:val="0092197D"/>
    <w:rsid w:val="00921ACD"/>
    <w:rsid w:val="00921B6B"/>
    <w:rsid w:val="009222F9"/>
    <w:rsid w:val="00926CC9"/>
    <w:rsid w:val="00927918"/>
    <w:rsid w:val="00930644"/>
    <w:rsid w:val="0093092B"/>
    <w:rsid w:val="00931960"/>
    <w:rsid w:val="00932137"/>
    <w:rsid w:val="009325CD"/>
    <w:rsid w:val="009331B8"/>
    <w:rsid w:val="0093370E"/>
    <w:rsid w:val="00933F89"/>
    <w:rsid w:val="009346EE"/>
    <w:rsid w:val="00934A1B"/>
    <w:rsid w:val="00936FB1"/>
    <w:rsid w:val="00937776"/>
    <w:rsid w:val="0094022F"/>
    <w:rsid w:val="00940703"/>
    <w:rsid w:val="00940909"/>
    <w:rsid w:val="00941C62"/>
    <w:rsid w:val="009425F2"/>
    <w:rsid w:val="0094579D"/>
    <w:rsid w:val="009477A3"/>
    <w:rsid w:val="00947EE3"/>
    <w:rsid w:val="00950695"/>
    <w:rsid w:val="009507FA"/>
    <w:rsid w:val="00951A4B"/>
    <w:rsid w:val="00951F6D"/>
    <w:rsid w:val="009520F7"/>
    <w:rsid w:val="00952232"/>
    <w:rsid w:val="00952811"/>
    <w:rsid w:val="00953ADB"/>
    <w:rsid w:val="00953B9C"/>
    <w:rsid w:val="00953FE5"/>
    <w:rsid w:val="009555C0"/>
    <w:rsid w:val="00956AE4"/>
    <w:rsid w:val="009602B3"/>
    <w:rsid w:val="00960766"/>
    <w:rsid w:val="00960E9E"/>
    <w:rsid w:val="009617AD"/>
    <w:rsid w:val="00963016"/>
    <w:rsid w:val="00963191"/>
    <w:rsid w:val="00964062"/>
    <w:rsid w:val="0096412E"/>
    <w:rsid w:val="009645BB"/>
    <w:rsid w:val="0096563B"/>
    <w:rsid w:val="009661F0"/>
    <w:rsid w:val="00966BAB"/>
    <w:rsid w:val="00966DC3"/>
    <w:rsid w:val="0097019C"/>
    <w:rsid w:val="009705E4"/>
    <w:rsid w:val="00970D2B"/>
    <w:rsid w:val="00972483"/>
    <w:rsid w:val="00972BC5"/>
    <w:rsid w:val="00973059"/>
    <w:rsid w:val="00973D1C"/>
    <w:rsid w:val="00974A05"/>
    <w:rsid w:val="00974A22"/>
    <w:rsid w:val="00976DC5"/>
    <w:rsid w:val="00980087"/>
    <w:rsid w:val="009800B3"/>
    <w:rsid w:val="0098099A"/>
    <w:rsid w:val="00983073"/>
    <w:rsid w:val="00983A8A"/>
    <w:rsid w:val="009848AF"/>
    <w:rsid w:val="00985A78"/>
    <w:rsid w:val="0098707E"/>
    <w:rsid w:val="0098730D"/>
    <w:rsid w:val="009916EC"/>
    <w:rsid w:val="00993469"/>
    <w:rsid w:val="009938B0"/>
    <w:rsid w:val="00994C52"/>
    <w:rsid w:val="009958FE"/>
    <w:rsid w:val="00995AB2"/>
    <w:rsid w:val="009975C5"/>
    <w:rsid w:val="009977E8"/>
    <w:rsid w:val="00997ABB"/>
    <w:rsid w:val="009A05F2"/>
    <w:rsid w:val="009A09BB"/>
    <w:rsid w:val="009A1552"/>
    <w:rsid w:val="009A16C0"/>
    <w:rsid w:val="009A2B03"/>
    <w:rsid w:val="009A2E11"/>
    <w:rsid w:val="009A36EA"/>
    <w:rsid w:val="009A5663"/>
    <w:rsid w:val="009A71CC"/>
    <w:rsid w:val="009A7772"/>
    <w:rsid w:val="009B1A8B"/>
    <w:rsid w:val="009B1C0A"/>
    <w:rsid w:val="009B2208"/>
    <w:rsid w:val="009B3753"/>
    <w:rsid w:val="009B3B4C"/>
    <w:rsid w:val="009B500E"/>
    <w:rsid w:val="009B529F"/>
    <w:rsid w:val="009B69B3"/>
    <w:rsid w:val="009B771E"/>
    <w:rsid w:val="009B7BD6"/>
    <w:rsid w:val="009C177C"/>
    <w:rsid w:val="009C230D"/>
    <w:rsid w:val="009C3281"/>
    <w:rsid w:val="009C3552"/>
    <w:rsid w:val="009C629F"/>
    <w:rsid w:val="009C714B"/>
    <w:rsid w:val="009C7679"/>
    <w:rsid w:val="009D0F7C"/>
    <w:rsid w:val="009D175B"/>
    <w:rsid w:val="009D3FFC"/>
    <w:rsid w:val="009D54CF"/>
    <w:rsid w:val="009D5709"/>
    <w:rsid w:val="009D72E1"/>
    <w:rsid w:val="009D740C"/>
    <w:rsid w:val="009D7521"/>
    <w:rsid w:val="009D7CD4"/>
    <w:rsid w:val="009E200F"/>
    <w:rsid w:val="009E34C1"/>
    <w:rsid w:val="009E355C"/>
    <w:rsid w:val="009E4549"/>
    <w:rsid w:val="009E574B"/>
    <w:rsid w:val="009E7CD1"/>
    <w:rsid w:val="009F0395"/>
    <w:rsid w:val="009F1656"/>
    <w:rsid w:val="009F3426"/>
    <w:rsid w:val="009F48BC"/>
    <w:rsid w:val="009F49CE"/>
    <w:rsid w:val="009F4F94"/>
    <w:rsid w:val="009F744E"/>
    <w:rsid w:val="009F7FC7"/>
    <w:rsid w:val="00A0024F"/>
    <w:rsid w:val="00A00834"/>
    <w:rsid w:val="00A011C1"/>
    <w:rsid w:val="00A018A8"/>
    <w:rsid w:val="00A039EF"/>
    <w:rsid w:val="00A0575A"/>
    <w:rsid w:val="00A05980"/>
    <w:rsid w:val="00A069E5"/>
    <w:rsid w:val="00A07818"/>
    <w:rsid w:val="00A10BCB"/>
    <w:rsid w:val="00A10BE7"/>
    <w:rsid w:val="00A1284B"/>
    <w:rsid w:val="00A13980"/>
    <w:rsid w:val="00A13EB3"/>
    <w:rsid w:val="00A1647D"/>
    <w:rsid w:val="00A16BEC"/>
    <w:rsid w:val="00A17B42"/>
    <w:rsid w:val="00A2047B"/>
    <w:rsid w:val="00A20AC5"/>
    <w:rsid w:val="00A21144"/>
    <w:rsid w:val="00A2251A"/>
    <w:rsid w:val="00A2271C"/>
    <w:rsid w:val="00A22971"/>
    <w:rsid w:val="00A24F3B"/>
    <w:rsid w:val="00A25C97"/>
    <w:rsid w:val="00A2670D"/>
    <w:rsid w:val="00A308BD"/>
    <w:rsid w:val="00A320A2"/>
    <w:rsid w:val="00A32C2B"/>
    <w:rsid w:val="00A35B15"/>
    <w:rsid w:val="00A35C0E"/>
    <w:rsid w:val="00A36C00"/>
    <w:rsid w:val="00A36D3E"/>
    <w:rsid w:val="00A4088A"/>
    <w:rsid w:val="00A41330"/>
    <w:rsid w:val="00A41453"/>
    <w:rsid w:val="00A4171B"/>
    <w:rsid w:val="00A424DB"/>
    <w:rsid w:val="00A441C5"/>
    <w:rsid w:val="00A454F1"/>
    <w:rsid w:val="00A46B10"/>
    <w:rsid w:val="00A5084A"/>
    <w:rsid w:val="00A518E7"/>
    <w:rsid w:val="00A51CB3"/>
    <w:rsid w:val="00A51F78"/>
    <w:rsid w:val="00A5366E"/>
    <w:rsid w:val="00A5377F"/>
    <w:rsid w:val="00A54090"/>
    <w:rsid w:val="00A56534"/>
    <w:rsid w:val="00A56ECE"/>
    <w:rsid w:val="00A56EF7"/>
    <w:rsid w:val="00A56F91"/>
    <w:rsid w:val="00A57292"/>
    <w:rsid w:val="00A57408"/>
    <w:rsid w:val="00A57CAD"/>
    <w:rsid w:val="00A60481"/>
    <w:rsid w:val="00A60CB1"/>
    <w:rsid w:val="00A61810"/>
    <w:rsid w:val="00A6220E"/>
    <w:rsid w:val="00A6232C"/>
    <w:rsid w:val="00A62849"/>
    <w:rsid w:val="00A63220"/>
    <w:rsid w:val="00A638BF"/>
    <w:rsid w:val="00A64525"/>
    <w:rsid w:val="00A658E6"/>
    <w:rsid w:val="00A65C73"/>
    <w:rsid w:val="00A70E5F"/>
    <w:rsid w:val="00A7111C"/>
    <w:rsid w:val="00A71493"/>
    <w:rsid w:val="00A71A6B"/>
    <w:rsid w:val="00A71FF5"/>
    <w:rsid w:val="00A757E7"/>
    <w:rsid w:val="00A76F1B"/>
    <w:rsid w:val="00A80320"/>
    <w:rsid w:val="00A80E6D"/>
    <w:rsid w:val="00A80FA8"/>
    <w:rsid w:val="00A82398"/>
    <w:rsid w:val="00A83A6B"/>
    <w:rsid w:val="00A83AF3"/>
    <w:rsid w:val="00A83D20"/>
    <w:rsid w:val="00A855FC"/>
    <w:rsid w:val="00A85C91"/>
    <w:rsid w:val="00A87142"/>
    <w:rsid w:val="00A874E3"/>
    <w:rsid w:val="00A879A0"/>
    <w:rsid w:val="00A9033A"/>
    <w:rsid w:val="00A905C8"/>
    <w:rsid w:val="00A909C6"/>
    <w:rsid w:val="00A93B6C"/>
    <w:rsid w:val="00A94492"/>
    <w:rsid w:val="00A94E47"/>
    <w:rsid w:val="00A94EE5"/>
    <w:rsid w:val="00A9572F"/>
    <w:rsid w:val="00A97686"/>
    <w:rsid w:val="00AA0DFA"/>
    <w:rsid w:val="00AA5390"/>
    <w:rsid w:val="00AA5FAE"/>
    <w:rsid w:val="00AA7063"/>
    <w:rsid w:val="00AA7DDF"/>
    <w:rsid w:val="00AB075C"/>
    <w:rsid w:val="00AB102B"/>
    <w:rsid w:val="00AB1615"/>
    <w:rsid w:val="00AB3B49"/>
    <w:rsid w:val="00AB5300"/>
    <w:rsid w:val="00AB5D9C"/>
    <w:rsid w:val="00AB6931"/>
    <w:rsid w:val="00AB69D0"/>
    <w:rsid w:val="00AB6F13"/>
    <w:rsid w:val="00AB76AE"/>
    <w:rsid w:val="00AC003C"/>
    <w:rsid w:val="00AC23A5"/>
    <w:rsid w:val="00AC2954"/>
    <w:rsid w:val="00AC29D8"/>
    <w:rsid w:val="00AC3B85"/>
    <w:rsid w:val="00AC3BF7"/>
    <w:rsid w:val="00AC58CC"/>
    <w:rsid w:val="00AC6F2F"/>
    <w:rsid w:val="00AD0AAF"/>
    <w:rsid w:val="00AD1387"/>
    <w:rsid w:val="00AD2298"/>
    <w:rsid w:val="00AD2723"/>
    <w:rsid w:val="00AD2756"/>
    <w:rsid w:val="00AD4EA1"/>
    <w:rsid w:val="00AD5E37"/>
    <w:rsid w:val="00AD7696"/>
    <w:rsid w:val="00AE0D72"/>
    <w:rsid w:val="00AE0F06"/>
    <w:rsid w:val="00AE1D53"/>
    <w:rsid w:val="00AE3B98"/>
    <w:rsid w:val="00AE42CC"/>
    <w:rsid w:val="00AE43B2"/>
    <w:rsid w:val="00AE7A38"/>
    <w:rsid w:val="00AE7A5D"/>
    <w:rsid w:val="00AF13AD"/>
    <w:rsid w:val="00AF195B"/>
    <w:rsid w:val="00AF2127"/>
    <w:rsid w:val="00AF3E1F"/>
    <w:rsid w:val="00AF433A"/>
    <w:rsid w:val="00AF4AAA"/>
    <w:rsid w:val="00AF5FC4"/>
    <w:rsid w:val="00AF616E"/>
    <w:rsid w:val="00AF71CF"/>
    <w:rsid w:val="00AF7635"/>
    <w:rsid w:val="00B00176"/>
    <w:rsid w:val="00B001AF"/>
    <w:rsid w:val="00B016A4"/>
    <w:rsid w:val="00B0342D"/>
    <w:rsid w:val="00B0663E"/>
    <w:rsid w:val="00B06F6B"/>
    <w:rsid w:val="00B07958"/>
    <w:rsid w:val="00B10262"/>
    <w:rsid w:val="00B105E5"/>
    <w:rsid w:val="00B106AD"/>
    <w:rsid w:val="00B10774"/>
    <w:rsid w:val="00B107FD"/>
    <w:rsid w:val="00B11D29"/>
    <w:rsid w:val="00B1253A"/>
    <w:rsid w:val="00B13407"/>
    <w:rsid w:val="00B1384C"/>
    <w:rsid w:val="00B145C2"/>
    <w:rsid w:val="00B1616B"/>
    <w:rsid w:val="00B17B6C"/>
    <w:rsid w:val="00B201EA"/>
    <w:rsid w:val="00B20442"/>
    <w:rsid w:val="00B204D0"/>
    <w:rsid w:val="00B21499"/>
    <w:rsid w:val="00B22F61"/>
    <w:rsid w:val="00B2429C"/>
    <w:rsid w:val="00B25D61"/>
    <w:rsid w:val="00B26CAD"/>
    <w:rsid w:val="00B2707C"/>
    <w:rsid w:val="00B27A20"/>
    <w:rsid w:val="00B30F41"/>
    <w:rsid w:val="00B328ED"/>
    <w:rsid w:val="00B32F6C"/>
    <w:rsid w:val="00B33276"/>
    <w:rsid w:val="00B340A5"/>
    <w:rsid w:val="00B342F2"/>
    <w:rsid w:val="00B34E2F"/>
    <w:rsid w:val="00B350EC"/>
    <w:rsid w:val="00B357C2"/>
    <w:rsid w:val="00B37C3C"/>
    <w:rsid w:val="00B405F7"/>
    <w:rsid w:val="00B417D7"/>
    <w:rsid w:val="00B42200"/>
    <w:rsid w:val="00B43E06"/>
    <w:rsid w:val="00B43E49"/>
    <w:rsid w:val="00B44851"/>
    <w:rsid w:val="00B45E4E"/>
    <w:rsid w:val="00B462ED"/>
    <w:rsid w:val="00B46A11"/>
    <w:rsid w:val="00B47E36"/>
    <w:rsid w:val="00B5036F"/>
    <w:rsid w:val="00B50876"/>
    <w:rsid w:val="00B5137D"/>
    <w:rsid w:val="00B53AE9"/>
    <w:rsid w:val="00B53C7C"/>
    <w:rsid w:val="00B54521"/>
    <w:rsid w:val="00B5638B"/>
    <w:rsid w:val="00B5710D"/>
    <w:rsid w:val="00B60018"/>
    <w:rsid w:val="00B60021"/>
    <w:rsid w:val="00B6080C"/>
    <w:rsid w:val="00B61BDE"/>
    <w:rsid w:val="00B62F36"/>
    <w:rsid w:val="00B6351F"/>
    <w:rsid w:val="00B63F7D"/>
    <w:rsid w:val="00B648A6"/>
    <w:rsid w:val="00B6681D"/>
    <w:rsid w:val="00B66B55"/>
    <w:rsid w:val="00B66E86"/>
    <w:rsid w:val="00B674C7"/>
    <w:rsid w:val="00B67E3B"/>
    <w:rsid w:val="00B71370"/>
    <w:rsid w:val="00B7373E"/>
    <w:rsid w:val="00B74278"/>
    <w:rsid w:val="00B74357"/>
    <w:rsid w:val="00B7499C"/>
    <w:rsid w:val="00B7507F"/>
    <w:rsid w:val="00B772D3"/>
    <w:rsid w:val="00B775A3"/>
    <w:rsid w:val="00B77D3A"/>
    <w:rsid w:val="00B84AEC"/>
    <w:rsid w:val="00B85AD2"/>
    <w:rsid w:val="00B8671A"/>
    <w:rsid w:val="00B87E07"/>
    <w:rsid w:val="00B90C0D"/>
    <w:rsid w:val="00B91D12"/>
    <w:rsid w:val="00B9256C"/>
    <w:rsid w:val="00B94AFB"/>
    <w:rsid w:val="00B96106"/>
    <w:rsid w:val="00B96AED"/>
    <w:rsid w:val="00BA0010"/>
    <w:rsid w:val="00BA19A6"/>
    <w:rsid w:val="00BA2EFF"/>
    <w:rsid w:val="00BA3BCF"/>
    <w:rsid w:val="00BA3C80"/>
    <w:rsid w:val="00BA46B1"/>
    <w:rsid w:val="00BA47F5"/>
    <w:rsid w:val="00BA4FF6"/>
    <w:rsid w:val="00BA5671"/>
    <w:rsid w:val="00BA586B"/>
    <w:rsid w:val="00BA5919"/>
    <w:rsid w:val="00BA5E91"/>
    <w:rsid w:val="00BA7413"/>
    <w:rsid w:val="00BB0092"/>
    <w:rsid w:val="00BB0267"/>
    <w:rsid w:val="00BB0272"/>
    <w:rsid w:val="00BB2223"/>
    <w:rsid w:val="00BB25E9"/>
    <w:rsid w:val="00BB2BE4"/>
    <w:rsid w:val="00BB38CE"/>
    <w:rsid w:val="00BB3B8E"/>
    <w:rsid w:val="00BB43BC"/>
    <w:rsid w:val="00BB4C40"/>
    <w:rsid w:val="00BB60BB"/>
    <w:rsid w:val="00BB6213"/>
    <w:rsid w:val="00BB709E"/>
    <w:rsid w:val="00BB70DF"/>
    <w:rsid w:val="00BB79AD"/>
    <w:rsid w:val="00BC02D1"/>
    <w:rsid w:val="00BC13BF"/>
    <w:rsid w:val="00BC20AA"/>
    <w:rsid w:val="00BC4697"/>
    <w:rsid w:val="00BC50DA"/>
    <w:rsid w:val="00BC5ABF"/>
    <w:rsid w:val="00BC638D"/>
    <w:rsid w:val="00BC73F0"/>
    <w:rsid w:val="00BC759F"/>
    <w:rsid w:val="00BD0C0D"/>
    <w:rsid w:val="00BD2B1E"/>
    <w:rsid w:val="00BD2B24"/>
    <w:rsid w:val="00BD43B7"/>
    <w:rsid w:val="00BD4EF4"/>
    <w:rsid w:val="00BD5777"/>
    <w:rsid w:val="00BD5A6A"/>
    <w:rsid w:val="00BD6783"/>
    <w:rsid w:val="00BE0C25"/>
    <w:rsid w:val="00BE10F5"/>
    <w:rsid w:val="00BE2D21"/>
    <w:rsid w:val="00BE3556"/>
    <w:rsid w:val="00BE36F4"/>
    <w:rsid w:val="00BE5864"/>
    <w:rsid w:val="00BE5905"/>
    <w:rsid w:val="00BE65EA"/>
    <w:rsid w:val="00BE6C47"/>
    <w:rsid w:val="00BE6D66"/>
    <w:rsid w:val="00BF11DF"/>
    <w:rsid w:val="00BF4C3F"/>
    <w:rsid w:val="00BF5630"/>
    <w:rsid w:val="00BF5710"/>
    <w:rsid w:val="00BF6BD9"/>
    <w:rsid w:val="00C02E9E"/>
    <w:rsid w:val="00C0690B"/>
    <w:rsid w:val="00C06ABC"/>
    <w:rsid w:val="00C072D7"/>
    <w:rsid w:val="00C11BC5"/>
    <w:rsid w:val="00C12587"/>
    <w:rsid w:val="00C12639"/>
    <w:rsid w:val="00C12DCC"/>
    <w:rsid w:val="00C1328B"/>
    <w:rsid w:val="00C132F8"/>
    <w:rsid w:val="00C16E8E"/>
    <w:rsid w:val="00C16FE9"/>
    <w:rsid w:val="00C1730A"/>
    <w:rsid w:val="00C17394"/>
    <w:rsid w:val="00C17440"/>
    <w:rsid w:val="00C17E32"/>
    <w:rsid w:val="00C210BB"/>
    <w:rsid w:val="00C23303"/>
    <w:rsid w:val="00C2340C"/>
    <w:rsid w:val="00C23BAA"/>
    <w:rsid w:val="00C24815"/>
    <w:rsid w:val="00C24B93"/>
    <w:rsid w:val="00C252AE"/>
    <w:rsid w:val="00C252DC"/>
    <w:rsid w:val="00C26280"/>
    <w:rsid w:val="00C267E6"/>
    <w:rsid w:val="00C27D8D"/>
    <w:rsid w:val="00C30B3E"/>
    <w:rsid w:val="00C31F21"/>
    <w:rsid w:val="00C330C6"/>
    <w:rsid w:val="00C3385E"/>
    <w:rsid w:val="00C35250"/>
    <w:rsid w:val="00C36E35"/>
    <w:rsid w:val="00C37668"/>
    <w:rsid w:val="00C413C2"/>
    <w:rsid w:val="00C419CA"/>
    <w:rsid w:val="00C42060"/>
    <w:rsid w:val="00C4301D"/>
    <w:rsid w:val="00C43D7F"/>
    <w:rsid w:val="00C441C1"/>
    <w:rsid w:val="00C45551"/>
    <w:rsid w:val="00C45E7C"/>
    <w:rsid w:val="00C463EB"/>
    <w:rsid w:val="00C47794"/>
    <w:rsid w:val="00C5392A"/>
    <w:rsid w:val="00C53BAF"/>
    <w:rsid w:val="00C53D85"/>
    <w:rsid w:val="00C53F88"/>
    <w:rsid w:val="00C552D2"/>
    <w:rsid w:val="00C55801"/>
    <w:rsid w:val="00C56357"/>
    <w:rsid w:val="00C5679A"/>
    <w:rsid w:val="00C56C53"/>
    <w:rsid w:val="00C602F7"/>
    <w:rsid w:val="00C603B5"/>
    <w:rsid w:val="00C61C8E"/>
    <w:rsid w:val="00C623DF"/>
    <w:rsid w:val="00C63025"/>
    <w:rsid w:val="00C645EA"/>
    <w:rsid w:val="00C65F2A"/>
    <w:rsid w:val="00C66839"/>
    <w:rsid w:val="00C67261"/>
    <w:rsid w:val="00C70188"/>
    <w:rsid w:val="00C709E9"/>
    <w:rsid w:val="00C71A8B"/>
    <w:rsid w:val="00C72B1B"/>
    <w:rsid w:val="00C72DDC"/>
    <w:rsid w:val="00C742E7"/>
    <w:rsid w:val="00C7629D"/>
    <w:rsid w:val="00C77F02"/>
    <w:rsid w:val="00C80180"/>
    <w:rsid w:val="00C808AC"/>
    <w:rsid w:val="00C80BEA"/>
    <w:rsid w:val="00C80CB0"/>
    <w:rsid w:val="00C815D3"/>
    <w:rsid w:val="00C81B3C"/>
    <w:rsid w:val="00C81C00"/>
    <w:rsid w:val="00C81C75"/>
    <w:rsid w:val="00C820C0"/>
    <w:rsid w:val="00C8279A"/>
    <w:rsid w:val="00C8353F"/>
    <w:rsid w:val="00C83AFB"/>
    <w:rsid w:val="00C84535"/>
    <w:rsid w:val="00C85063"/>
    <w:rsid w:val="00C861A5"/>
    <w:rsid w:val="00C87393"/>
    <w:rsid w:val="00C92F28"/>
    <w:rsid w:val="00C931D5"/>
    <w:rsid w:val="00C95594"/>
    <w:rsid w:val="00C96766"/>
    <w:rsid w:val="00C974C3"/>
    <w:rsid w:val="00C97C4E"/>
    <w:rsid w:val="00CA016C"/>
    <w:rsid w:val="00CA07FB"/>
    <w:rsid w:val="00CA0F10"/>
    <w:rsid w:val="00CA1622"/>
    <w:rsid w:val="00CA20BE"/>
    <w:rsid w:val="00CA29F8"/>
    <w:rsid w:val="00CA5835"/>
    <w:rsid w:val="00CA61E8"/>
    <w:rsid w:val="00CA6B81"/>
    <w:rsid w:val="00CA7373"/>
    <w:rsid w:val="00CB059D"/>
    <w:rsid w:val="00CB134F"/>
    <w:rsid w:val="00CB20B4"/>
    <w:rsid w:val="00CB326A"/>
    <w:rsid w:val="00CB3CD5"/>
    <w:rsid w:val="00CB4DDF"/>
    <w:rsid w:val="00CB628E"/>
    <w:rsid w:val="00CB629C"/>
    <w:rsid w:val="00CB635D"/>
    <w:rsid w:val="00CB75A2"/>
    <w:rsid w:val="00CB799E"/>
    <w:rsid w:val="00CB7CF7"/>
    <w:rsid w:val="00CC2A9A"/>
    <w:rsid w:val="00CC2C0F"/>
    <w:rsid w:val="00CC4579"/>
    <w:rsid w:val="00CC6929"/>
    <w:rsid w:val="00CC7D10"/>
    <w:rsid w:val="00CD0414"/>
    <w:rsid w:val="00CD050A"/>
    <w:rsid w:val="00CD190E"/>
    <w:rsid w:val="00CD1BF5"/>
    <w:rsid w:val="00CD24A0"/>
    <w:rsid w:val="00CD2D51"/>
    <w:rsid w:val="00CD33C5"/>
    <w:rsid w:val="00CD3E46"/>
    <w:rsid w:val="00CD421D"/>
    <w:rsid w:val="00CE0221"/>
    <w:rsid w:val="00CE1409"/>
    <w:rsid w:val="00CE1550"/>
    <w:rsid w:val="00CE1816"/>
    <w:rsid w:val="00CE1921"/>
    <w:rsid w:val="00CE1B3A"/>
    <w:rsid w:val="00CE2768"/>
    <w:rsid w:val="00CE4B01"/>
    <w:rsid w:val="00CE521B"/>
    <w:rsid w:val="00CE6C21"/>
    <w:rsid w:val="00CE6DDE"/>
    <w:rsid w:val="00CE7885"/>
    <w:rsid w:val="00CE7C0E"/>
    <w:rsid w:val="00CE7F63"/>
    <w:rsid w:val="00CF02C7"/>
    <w:rsid w:val="00CF04FB"/>
    <w:rsid w:val="00CF121E"/>
    <w:rsid w:val="00CF1788"/>
    <w:rsid w:val="00CF195E"/>
    <w:rsid w:val="00CF2108"/>
    <w:rsid w:val="00CF2BEE"/>
    <w:rsid w:val="00CF35EA"/>
    <w:rsid w:val="00CF37F7"/>
    <w:rsid w:val="00CF3A6B"/>
    <w:rsid w:val="00CF4D7A"/>
    <w:rsid w:val="00CF50A9"/>
    <w:rsid w:val="00CF50B4"/>
    <w:rsid w:val="00CF5F92"/>
    <w:rsid w:val="00CF62FA"/>
    <w:rsid w:val="00D00826"/>
    <w:rsid w:val="00D023FC"/>
    <w:rsid w:val="00D02640"/>
    <w:rsid w:val="00D02F54"/>
    <w:rsid w:val="00D038A7"/>
    <w:rsid w:val="00D03B3F"/>
    <w:rsid w:val="00D042EE"/>
    <w:rsid w:val="00D044EC"/>
    <w:rsid w:val="00D04F83"/>
    <w:rsid w:val="00D05C10"/>
    <w:rsid w:val="00D0612C"/>
    <w:rsid w:val="00D115D4"/>
    <w:rsid w:val="00D118AC"/>
    <w:rsid w:val="00D12DBC"/>
    <w:rsid w:val="00D12ECE"/>
    <w:rsid w:val="00D1394E"/>
    <w:rsid w:val="00D142E1"/>
    <w:rsid w:val="00D14B51"/>
    <w:rsid w:val="00D1536B"/>
    <w:rsid w:val="00D1556F"/>
    <w:rsid w:val="00D15A83"/>
    <w:rsid w:val="00D15E5A"/>
    <w:rsid w:val="00D16B18"/>
    <w:rsid w:val="00D17084"/>
    <w:rsid w:val="00D17EC7"/>
    <w:rsid w:val="00D2067E"/>
    <w:rsid w:val="00D217C2"/>
    <w:rsid w:val="00D21A7B"/>
    <w:rsid w:val="00D21F9E"/>
    <w:rsid w:val="00D22455"/>
    <w:rsid w:val="00D22E53"/>
    <w:rsid w:val="00D232CF"/>
    <w:rsid w:val="00D23E12"/>
    <w:rsid w:val="00D26851"/>
    <w:rsid w:val="00D26BAB"/>
    <w:rsid w:val="00D27672"/>
    <w:rsid w:val="00D27C9A"/>
    <w:rsid w:val="00D310E1"/>
    <w:rsid w:val="00D3117E"/>
    <w:rsid w:val="00D32665"/>
    <w:rsid w:val="00D343C2"/>
    <w:rsid w:val="00D354A9"/>
    <w:rsid w:val="00D3559B"/>
    <w:rsid w:val="00D35CA2"/>
    <w:rsid w:val="00D3639C"/>
    <w:rsid w:val="00D36B82"/>
    <w:rsid w:val="00D40D02"/>
    <w:rsid w:val="00D4344F"/>
    <w:rsid w:val="00D43FDC"/>
    <w:rsid w:val="00D4578D"/>
    <w:rsid w:val="00D476BD"/>
    <w:rsid w:val="00D50E8C"/>
    <w:rsid w:val="00D517D7"/>
    <w:rsid w:val="00D519A7"/>
    <w:rsid w:val="00D51AAE"/>
    <w:rsid w:val="00D51B97"/>
    <w:rsid w:val="00D526B1"/>
    <w:rsid w:val="00D527BD"/>
    <w:rsid w:val="00D53516"/>
    <w:rsid w:val="00D54887"/>
    <w:rsid w:val="00D54C9F"/>
    <w:rsid w:val="00D5566B"/>
    <w:rsid w:val="00D55D79"/>
    <w:rsid w:val="00D56296"/>
    <w:rsid w:val="00D56511"/>
    <w:rsid w:val="00D565AD"/>
    <w:rsid w:val="00D607EA"/>
    <w:rsid w:val="00D608AD"/>
    <w:rsid w:val="00D62065"/>
    <w:rsid w:val="00D62175"/>
    <w:rsid w:val="00D6306E"/>
    <w:rsid w:val="00D656D8"/>
    <w:rsid w:val="00D6632F"/>
    <w:rsid w:val="00D66F83"/>
    <w:rsid w:val="00D67250"/>
    <w:rsid w:val="00D674A0"/>
    <w:rsid w:val="00D71DB2"/>
    <w:rsid w:val="00D72289"/>
    <w:rsid w:val="00D72408"/>
    <w:rsid w:val="00D7274C"/>
    <w:rsid w:val="00D73194"/>
    <w:rsid w:val="00D73A50"/>
    <w:rsid w:val="00D74044"/>
    <w:rsid w:val="00D748E3"/>
    <w:rsid w:val="00D7563E"/>
    <w:rsid w:val="00D75DA3"/>
    <w:rsid w:val="00D77380"/>
    <w:rsid w:val="00D8048E"/>
    <w:rsid w:val="00D80FF9"/>
    <w:rsid w:val="00D81080"/>
    <w:rsid w:val="00D812F9"/>
    <w:rsid w:val="00D83694"/>
    <w:rsid w:val="00D83D17"/>
    <w:rsid w:val="00D8401E"/>
    <w:rsid w:val="00D8519F"/>
    <w:rsid w:val="00D857AC"/>
    <w:rsid w:val="00D86223"/>
    <w:rsid w:val="00D87354"/>
    <w:rsid w:val="00D90831"/>
    <w:rsid w:val="00D91138"/>
    <w:rsid w:val="00D91620"/>
    <w:rsid w:val="00D918EA"/>
    <w:rsid w:val="00D91AA2"/>
    <w:rsid w:val="00D91B2B"/>
    <w:rsid w:val="00D92DDE"/>
    <w:rsid w:val="00D940D6"/>
    <w:rsid w:val="00D94468"/>
    <w:rsid w:val="00D94527"/>
    <w:rsid w:val="00D9584C"/>
    <w:rsid w:val="00D96755"/>
    <w:rsid w:val="00D97248"/>
    <w:rsid w:val="00D97AD0"/>
    <w:rsid w:val="00D97B5A"/>
    <w:rsid w:val="00DA0014"/>
    <w:rsid w:val="00DA0F24"/>
    <w:rsid w:val="00DA1076"/>
    <w:rsid w:val="00DA178D"/>
    <w:rsid w:val="00DA1D1C"/>
    <w:rsid w:val="00DA1F6A"/>
    <w:rsid w:val="00DA300D"/>
    <w:rsid w:val="00DA533C"/>
    <w:rsid w:val="00DA56A5"/>
    <w:rsid w:val="00DA65ED"/>
    <w:rsid w:val="00DA77CA"/>
    <w:rsid w:val="00DB1F90"/>
    <w:rsid w:val="00DB2C51"/>
    <w:rsid w:val="00DB42D8"/>
    <w:rsid w:val="00DB5245"/>
    <w:rsid w:val="00DB60AF"/>
    <w:rsid w:val="00DB679E"/>
    <w:rsid w:val="00DC019E"/>
    <w:rsid w:val="00DC0788"/>
    <w:rsid w:val="00DC0A9D"/>
    <w:rsid w:val="00DC26FF"/>
    <w:rsid w:val="00DC3549"/>
    <w:rsid w:val="00DC3C7E"/>
    <w:rsid w:val="00DC55B0"/>
    <w:rsid w:val="00DC56A6"/>
    <w:rsid w:val="00DC5F5F"/>
    <w:rsid w:val="00DC675F"/>
    <w:rsid w:val="00DC689E"/>
    <w:rsid w:val="00DC6ECC"/>
    <w:rsid w:val="00DC7CD3"/>
    <w:rsid w:val="00DD16F9"/>
    <w:rsid w:val="00DD3A03"/>
    <w:rsid w:val="00DD461D"/>
    <w:rsid w:val="00DD476D"/>
    <w:rsid w:val="00DD6547"/>
    <w:rsid w:val="00DD6E27"/>
    <w:rsid w:val="00DD6FAA"/>
    <w:rsid w:val="00DD760C"/>
    <w:rsid w:val="00DE10F9"/>
    <w:rsid w:val="00DE3040"/>
    <w:rsid w:val="00DE30D2"/>
    <w:rsid w:val="00DE31D3"/>
    <w:rsid w:val="00DE629F"/>
    <w:rsid w:val="00DE6DDC"/>
    <w:rsid w:val="00DE7366"/>
    <w:rsid w:val="00DE7ACA"/>
    <w:rsid w:val="00DF079F"/>
    <w:rsid w:val="00DF0CCC"/>
    <w:rsid w:val="00DF1B80"/>
    <w:rsid w:val="00DF1F3E"/>
    <w:rsid w:val="00DF38A0"/>
    <w:rsid w:val="00DF3FC3"/>
    <w:rsid w:val="00DF56DC"/>
    <w:rsid w:val="00DF744F"/>
    <w:rsid w:val="00DF7666"/>
    <w:rsid w:val="00E00315"/>
    <w:rsid w:val="00E00C1B"/>
    <w:rsid w:val="00E01926"/>
    <w:rsid w:val="00E01AE5"/>
    <w:rsid w:val="00E01D94"/>
    <w:rsid w:val="00E03B5B"/>
    <w:rsid w:val="00E05C7C"/>
    <w:rsid w:val="00E06E73"/>
    <w:rsid w:val="00E06F97"/>
    <w:rsid w:val="00E10ECE"/>
    <w:rsid w:val="00E11842"/>
    <w:rsid w:val="00E11844"/>
    <w:rsid w:val="00E11AC9"/>
    <w:rsid w:val="00E11E0B"/>
    <w:rsid w:val="00E11F26"/>
    <w:rsid w:val="00E12050"/>
    <w:rsid w:val="00E1220A"/>
    <w:rsid w:val="00E126EB"/>
    <w:rsid w:val="00E129EC"/>
    <w:rsid w:val="00E143D8"/>
    <w:rsid w:val="00E15894"/>
    <w:rsid w:val="00E15910"/>
    <w:rsid w:val="00E15C43"/>
    <w:rsid w:val="00E15F5D"/>
    <w:rsid w:val="00E16EE8"/>
    <w:rsid w:val="00E17387"/>
    <w:rsid w:val="00E23C2A"/>
    <w:rsid w:val="00E23CD7"/>
    <w:rsid w:val="00E2516B"/>
    <w:rsid w:val="00E258FC"/>
    <w:rsid w:val="00E25D1F"/>
    <w:rsid w:val="00E27525"/>
    <w:rsid w:val="00E305DF"/>
    <w:rsid w:val="00E30B3A"/>
    <w:rsid w:val="00E3351E"/>
    <w:rsid w:val="00E34D93"/>
    <w:rsid w:val="00E34FDD"/>
    <w:rsid w:val="00E35178"/>
    <w:rsid w:val="00E354F6"/>
    <w:rsid w:val="00E37446"/>
    <w:rsid w:val="00E43374"/>
    <w:rsid w:val="00E433AF"/>
    <w:rsid w:val="00E43527"/>
    <w:rsid w:val="00E45256"/>
    <w:rsid w:val="00E46AF9"/>
    <w:rsid w:val="00E47644"/>
    <w:rsid w:val="00E50210"/>
    <w:rsid w:val="00E523D8"/>
    <w:rsid w:val="00E53072"/>
    <w:rsid w:val="00E53DAA"/>
    <w:rsid w:val="00E53FFB"/>
    <w:rsid w:val="00E54220"/>
    <w:rsid w:val="00E54F53"/>
    <w:rsid w:val="00E55830"/>
    <w:rsid w:val="00E56B06"/>
    <w:rsid w:val="00E5705E"/>
    <w:rsid w:val="00E61A40"/>
    <w:rsid w:val="00E62E5A"/>
    <w:rsid w:val="00E62F19"/>
    <w:rsid w:val="00E630D4"/>
    <w:rsid w:val="00E63105"/>
    <w:rsid w:val="00E63993"/>
    <w:rsid w:val="00E64A2F"/>
    <w:rsid w:val="00E663D6"/>
    <w:rsid w:val="00E70ADE"/>
    <w:rsid w:val="00E71190"/>
    <w:rsid w:val="00E72313"/>
    <w:rsid w:val="00E7235E"/>
    <w:rsid w:val="00E724CA"/>
    <w:rsid w:val="00E7253E"/>
    <w:rsid w:val="00E73B79"/>
    <w:rsid w:val="00E74522"/>
    <w:rsid w:val="00E74841"/>
    <w:rsid w:val="00E7519D"/>
    <w:rsid w:val="00E80208"/>
    <w:rsid w:val="00E80AFC"/>
    <w:rsid w:val="00E81307"/>
    <w:rsid w:val="00E82B42"/>
    <w:rsid w:val="00E8463D"/>
    <w:rsid w:val="00E85D40"/>
    <w:rsid w:val="00E85F2E"/>
    <w:rsid w:val="00E87067"/>
    <w:rsid w:val="00E9003D"/>
    <w:rsid w:val="00E91AF0"/>
    <w:rsid w:val="00E94673"/>
    <w:rsid w:val="00E95120"/>
    <w:rsid w:val="00E95317"/>
    <w:rsid w:val="00E9753F"/>
    <w:rsid w:val="00EA04AD"/>
    <w:rsid w:val="00EA0EC8"/>
    <w:rsid w:val="00EA123F"/>
    <w:rsid w:val="00EA15A3"/>
    <w:rsid w:val="00EA1874"/>
    <w:rsid w:val="00EA1A5D"/>
    <w:rsid w:val="00EA1C6D"/>
    <w:rsid w:val="00EA30C0"/>
    <w:rsid w:val="00EA36B2"/>
    <w:rsid w:val="00EA4518"/>
    <w:rsid w:val="00EA6C10"/>
    <w:rsid w:val="00EB1FB3"/>
    <w:rsid w:val="00EB2E61"/>
    <w:rsid w:val="00EB4AB4"/>
    <w:rsid w:val="00EB500F"/>
    <w:rsid w:val="00EB6E20"/>
    <w:rsid w:val="00EB7271"/>
    <w:rsid w:val="00EC0080"/>
    <w:rsid w:val="00EC037A"/>
    <w:rsid w:val="00EC0B8F"/>
    <w:rsid w:val="00EC25F6"/>
    <w:rsid w:val="00EC2BB3"/>
    <w:rsid w:val="00EC38C7"/>
    <w:rsid w:val="00EC4968"/>
    <w:rsid w:val="00EC577E"/>
    <w:rsid w:val="00EC585D"/>
    <w:rsid w:val="00EC5DF5"/>
    <w:rsid w:val="00EC62FD"/>
    <w:rsid w:val="00EC7114"/>
    <w:rsid w:val="00EC7CBC"/>
    <w:rsid w:val="00ED015D"/>
    <w:rsid w:val="00ED106F"/>
    <w:rsid w:val="00ED1F2A"/>
    <w:rsid w:val="00ED2B6A"/>
    <w:rsid w:val="00ED3B38"/>
    <w:rsid w:val="00ED6A3B"/>
    <w:rsid w:val="00EE0FC4"/>
    <w:rsid w:val="00EE2045"/>
    <w:rsid w:val="00EE2155"/>
    <w:rsid w:val="00EE25F6"/>
    <w:rsid w:val="00EE33EA"/>
    <w:rsid w:val="00EE466F"/>
    <w:rsid w:val="00EE51F0"/>
    <w:rsid w:val="00EE79D2"/>
    <w:rsid w:val="00EF1848"/>
    <w:rsid w:val="00EF27E2"/>
    <w:rsid w:val="00EF2A87"/>
    <w:rsid w:val="00EF2BFB"/>
    <w:rsid w:val="00EF44B5"/>
    <w:rsid w:val="00EF4969"/>
    <w:rsid w:val="00EF50F3"/>
    <w:rsid w:val="00EF5747"/>
    <w:rsid w:val="00EF5C7B"/>
    <w:rsid w:val="00EF5DE1"/>
    <w:rsid w:val="00EF6FD9"/>
    <w:rsid w:val="00EF6FF0"/>
    <w:rsid w:val="00EF736E"/>
    <w:rsid w:val="00EF7412"/>
    <w:rsid w:val="00F0054C"/>
    <w:rsid w:val="00F00C8B"/>
    <w:rsid w:val="00F00E00"/>
    <w:rsid w:val="00F01182"/>
    <w:rsid w:val="00F01C48"/>
    <w:rsid w:val="00F02006"/>
    <w:rsid w:val="00F024C1"/>
    <w:rsid w:val="00F027D0"/>
    <w:rsid w:val="00F028AE"/>
    <w:rsid w:val="00F02C2E"/>
    <w:rsid w:val="00F05866"/>
    <w:rsid w:val="00F05AE0"/>
    <w:rsid w:val="00F06316"/>
    <w:rsid w:val="00F07DA2"/>
    <w:rsid w:val="00F107BB"/>
    <w:rsid w:val="00F12076"/>
    <w:rsid w:val="00F12406"/>
    <w:rsid w:val="00F135B4"/>
    <w:rsid w:val="00F1382B"/>
    <w:rsid w:val="00F1438C"/>
    <w:rsid w:val="00F15379"/>
    <w:rsid w:val="00F1627F"/>
    <w:rsid w:val="00F16E9D"/>
    <w:rsid w:val="00F21BDD"/>
    <w:rsid w:val="00F220AD"/>
    <w:rsid w:val="00F22187"/>
    <w:rsid w:val="00F223DD"/>
    <w:rsid w:val="00F22473"/>
    <w:rsid w:val="00F23C60"/>
    <w:rsid w:val="00F2401D"/>
    <w:rsid w:val="00F24C10"/>
    <w:rsid w:val="00F252F3"/>
    <w:rsid w:val="00F25EE4"/>
    <w:rsid w:val="00F26C86"/>
    <w:rsid w:val="00F26E9C"/>
    <w:rsid w:val="00F27377"/>
    <w:rsid w:val="00F279D1"/>
    <w:rsid w:val="00F27BD0"/>
    <w:rsid w:val="00F27F02"/>
    <w:rsid w:val="00F308CB"/>
    <w:rsid w:val="00F31DDB"/>
    <w:rsid w:val="00F343FD"/>
    <w:rsid w:val="00F34487"/>
    <w:rsid w:val="00F34A62"/>
    <w:rsid w:val="00F34E48"/>
    <w:rsid w:val="00F36E7F"/>
    <w:rsid w:val="00F36EED"/>
    <w:rsid w:val="00F40CC2"/>
    <w:rsid w:val="00F42AD3"/>
    <w:rsid w:val="00F433C1"/>
    <w:rsid w:val="00F43617"/>
    <w:rsid w:val="00F43AFD"/>
    <w:rsid w:val="00F43CBE"/>
    <w:rsid w:val="00F44311"/>
    <w:rsid w:val="00F44649"/>
    <w:rsid w:val="00F446E7"/>
    <w:rsid w:val="00F4533C"/>
    <w:rsid w:val="00F456F8"/>
    <w:rsid w:val="00F46A98"/>
    <w:rsid w:val="00F46C77"/>
    <w:rsid w:val="00F47E4D"/>
    <w:rsid w:val="00F50DE6"/>
    <w:rsid w:val="00F51045"/>
    <w:rsid w:val="00F52972"/>
    <w:rsid w:val="00F52C03"/>
    <w:rsid w:val="00F52DE9"/>
    <w:rsid w:val="00F543BB"/>
    <w:rsid w:val="00F5518A"/>
    <w:rsid w:val="00F56D12"/>
    <w:rsid w:val="00F56EA4"/>
    <w:rsid w:val="00F60442"/>
    <w:rsid w:val="00F60952"/>
    <w:rsid w:val="00F61547"/>
    <w:rsid w:val="00F62A5A"/>
    <w:rsid w:val="00F636EA"/>
    <w:rsid w:val="00F642E2"/>
    <w:rsid w:val="00F659F2"/>
    <w:rsid w:val="00F65BAE"/>
    <w:rsid w:val="00F70694"/>
    <w:rsid w:val="00F70DE4"/>
    <w:rsid w:val="00F70EF5"/>
    <w:rsid w:val="00F73429"/>
    <w:rsid w:val="00F7492B"/>
    <w:rsid w:val="00F77D06"/>
    <w:rsid w:val="00F8049C"/>
    <w:rsid w:val="00F80738"/>
    <w:rsid w:val="00F807BD"/>
    <w:rsid w:val="00F80CF9"/>
    <w:rsid w:val="00F81053"/>
    <w:rsid w:val="00F815A4"/>
    <w:rsid w:val="00F8280E"/>
    <w:rsid w:val="00F82A48"/>
    <w:rsid w:val="00F82F4B"/>
    <w:rsid w:val="00F83CD9"/>
    <w:rsid w:val="00F83D9D"/>
    <w:rsid w:val="00F84E34"/>
    <w:rsid w:val="00F857BE"/>
    <w:rsid w:val="00F85850"/>
    <w:rsid w:val="00F90674"/>
    <w:rsid w:val="00F916E2"/>
    <w:rsid w:val="00F924F7"/>
    <w:rsid w:val="00F941D3"/>
    <w:rsid w:val="00F9475B"/>
    <w:rsid w:val="00F95057"/>
    <w:rsid w:val="00F96444"/>
    <w:rsid w:val="00FA1799"/>
    <w:rsid w:val="00FA18BC"/>
    <w:rsid w:val="00FA1AFD"/>
    <w:rsid w:val="00FA1F94"/>
    <w:rsid w:val="00FA2150"/>
    <w:rsid w:val="00FA269F"/>
    <w:rsid w:val="00FA2A3E"/>
    <w:rsid w:val="00FA2E28"/>
    <w:rsid w:val="00FA3FC5"/>
    <w:rsid w:val="00FA4818"/>
    <w:rsid w:val="00FA55BC"/>
    <w:rsid w:val="00FB0CDB"/>
    <w:rsid w:val="00FB1536"/>
    <w:rsid w:val="00FB1DF4"/>
    <w:rsid w:val="00FB22C7"/>
    <w:rsid w:val="00FB257A"/>
    <w:rsid w:val="00FB33EC"/>
    <w:rsid w:val="00FB405E"/>
    <w:rsid w:val="00FB4316"/>
    <w:rsid w:val="00FB5297"/>
    <w:rsid w:val="00FB6167"/>
    <w:rsid w:val="00FB7D57"/>
    <w:rsid w:val="00FC0DBE"/>
    <w:rsid w:val="00FC195D"/>
    <w:rsid w:val="00FC213C"/>
    <w:rsid w:val="00FC2A1A"/>
    <w:rsid w:val="00FC30C1"/>
    <w:rsid w:val="00FC4DDA"/>
    <w:rsid w:val="00FC4EA6"/>
    <w:rsid w:val="00FC5F72"/>
    <w:rsid w:val="00FC6F21"/>
    <w:rsid w:val="00FC709A"/>
    <w:rsid w:val="00FC7826"/>
    <w:rsid w:val="00FC7F49"/>
    <w:rsid w:val="00FD1F0A"/>
    <w:rsid w:val="00FD21E6"/>
    <w:rsid w:val="00FD30B1"/>
    <w:rsid w:val="00FD3244"/>
    <w:rsid w:val="00FD38F2"/>
    <w:rsid w:val="00FD42C8"/>
    <w:rsid w:val="00FD4890"/>
    <w:rsid w:val="00FE00D0"/>
    <w:rsid w:val="00FE0281"/>
    <w:rsid w:val="00FE076F"/>
    <w:rsid w:val="00FE1701"/>
    <w:rsid w:val="00FE34B3"/>
    <w:rsid w:val="00FE3879"/>
    <w:rsid w:val="00FE4160"/>
    <w:rsid w:val="00FE4292"/>
    <w:rsid w:val="00FE47D4"/>
    <w:rsid w:val="00FE4D33"/>
    <w:rsid w:val="00FE72A1"/>
    <w:rsid w:val="00FE7CBE"/>
    <w:rsid w:val="00FE7E40"/>
    <w:rsid w:val="00FF06C4"/>
    <w:rsid w:val="00FF131F"/>
    <w:rsid w:val="00FF13AE"/>
    <w:rsid w:val="00FF147D"/>
    <w:rsid w:val="00FF1596"/>
    <w:rsid w:val="00FF1A92"/>
    <w:rsid w:val="00FF27E6"/>
    <w:rsid w:val="00FF32E1"/>
    <w:rsid w:val="00FF33AC"/>
    <w:rsid w:val="00FF3BE0"/>
    <w:rsid w:val="00FF3F49"/>
    <w:rsid w:val="00FF3F66"/>
    <w:rsid w:val="00FF4F79"/>
    <w:rsid w:val="00FF5109"/>
    <w:rsid w:val="00FF6252"/>
    <w:rsid w:val="00FF62F3"/>
    <w:rsid w:val="00FF65EC"/>
    <w:rsid w:val="00FF75BF"/>
    <w:rsid w:val="00FF7818"/>
    <w:rsid w:val="00FF7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C7A51-71DE-47A9-B5EF-D289D39F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5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50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Emphasis"/>
    <w:basedOn w:val="a0"/>
    <w:uiPriority w:val="20"/>
    <w:qFormat/>
    <w:rsid w:val="00D944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8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3D1D84C07516297FC652E339475CF27C65F8ED49F2C4A1480A3F5A5D62A8E437411F81E5AD8D99E5F6A4D7F72D60FF23D110BEE95E44C35B145568766G2J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D64BE-FBF9-4AD1-92DE-F7F8834E1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AO_Sorochinskij</dc:creator>
  <cp:lastModifiedBy>Инна В. Субботина</cp:lastModifiedBy>
  <cp:revision>14</cp:revision>
  <cp:lastPrinted>2020-04-07T05:18:00Z</cp:lastPrinted>
  <dcterms:created xsi:type="dcterms:W3CDTF">2020-05-12T14:42:00Z</dcterms:created>
  <dcterms:modified xsi:type="dcterms:W3CDTF">2020-05-21T10:48:00Z</dcterms:modified>
</cp:coreProperties>
</file>